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22" w:rsidRPr="00A57292" w:rsidRDefault="00760E22" w:rsidP="00760E22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  <w:r w:rsidRPr="00A57292"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A57292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</w:t>
      </w:r>
      <w:r w:rsidRPr="00A57292"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 xml:space="preserve">об итогах закупа способом запроса ценовых предложений на </w:t>
      </w:r>
    </w:p>
    <w:p w:rsidR="00760E22" w:rsidRPr="00A57292" w:rsidRDefault="00760E22" w:rsidP="00760E22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  <w:r w:rsidRPr="00A57292"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>20</w:t>
      </w:r>
      <w:r w:rsidRPr="00A57292">
        <w:rPr>
          <w:rFonts w:ascii="Times New Roman" w:eastAsia="Times New Roman" w:hAnsi="Times New Roman"/>
          <w:b/>
          <w:bCs/>
          <w:color w:val="333333"/>
          <w:sz w:val="28"/>
          <w:szCs w:val="24"/>
          <w:lang w:val="kk-KZ" w:eastAsia="ru-RU"/>
        </w:rPr>
        <w:t xml:space="preserve">23 </w:t>
      </w:r>
      <w:r w:rsidRPr="00A57292"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>год</w:t>
      </w:r>
    </w:p>
    <w:p w:rsidR="00760E22" w:rsidRPr="00A57292" w:rsidRDefault="00760E22" w:rsidP="00760E22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60E22" w:rsidRPr="00A57292" w:rsidRDefault="00760E22" w:rsidP="00760E22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A572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с.Урджар</w:t>
      </w:r>
      <w:proofErr w:type="spellEnd"/>
      <w:r w:rsidRPr="00A572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 w:rsidRPr="00A57292"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         </w:t>
      </w:r>
      <w:r w:rsidRPr="00A572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16.00 часов </w:t>
      </w:r>
      <w:r w:rsidR="00132505" w:rsidRPr="00A57292"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>18</w:t>
      </w:r>
      <w:r w:rsidRPr="00A57292"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 xml:space="preserve"> января</w:t>
      </w:r>
      <w:r w:rsidRPr="00A572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Pr="00A57292"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>3</w:t>
      </w:r>
      <w:r w:rsidRPr="00A572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</w:t>
      </w:r>
    </w:p>
    <w:p w:rsidR="00760E22" w:rsidRPr="00A57292" w:rsidRDefault="00760E22" w:rsidP="00760E22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60E22" w:rsidRPr="00A57292" w:rsidRDefault="00760E22" w:rsidP="00760E2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A57292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04 июня 2021 г №375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A572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A57292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:</w:t>
      </w:r>
    </w:p>
    <w:p w:rsidR="00760E22" w:rsidRPr="00A57292" w:rsidRDefault="00760E22" w:rsidP="00760E2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A572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ОА </w:t>
      </w:r>
      <w:proofErr w:type="spellStart"/>
      <w:r w:rsidRPr="00A572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A572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A572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A572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572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A572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1 б, здание КГП на ПХВ «Многопрофильная центральная районная больница</w:t>
      </w:r>
      <w:r w:rsidRPr="00A57292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A572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 </w:t>
      </w:r>
      <w:r w:rsidRPr="00A57292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УЗ ОА</w:t>
      </w:r>
    </w:p>
    <w:p w:rsidR="003A4EF6" w:rsidRPr="00A57292" w:rsidRDefault="00760E22" w:rsidP="00760E22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A572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Пакеты с ценовыми предложениями предоставлены следующими потенциальными </w:t>
      </w:r>
      <w:r w:rsidRPr="00A57292"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Pr="00A572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Pr="00A572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:</w:t>
      </w:r>
    </w:p>
    <w:p w:rsidR="003A4EF6" w:rsidRPr="00A57292" w:rsidRDefault="003A4EF6" w:rsidP="00760E22">
      <w:pPr>
        <w:pStyle w:val="a4"/>
        <w:tabs>
          <w:tab w:val="left" w:pos="658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A572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ИП Манатұлы Мақсат. г.Алматы, ул.Ногайбаева 58  </w:t>
      </w:r>
    </w:p>
    <w:p w:rsidR="00760E22" w:rsidRPr="00A57292" w:rsidRDefault="003A4EF6" w:rsidP="00760E22">
      <w:pPr>
        <w:pStyle w:val="a4"/>
        <w:tabs>
          <w:tab w:val="left" w:pos="658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572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ТОО </w:t>
      </w:r>
      <w:r w:rsidRPr="00A57292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A57292">
        <w:rPr>
          <w:rFonts w:ascii="Times New Roman" w:hAnsi="Times New Roman" w:cs="Times New Roman"/>
          <w:color w:val="000000"/>
          <w:sz w:val="24"/>
          <w:szCs w:val="24"/>
        </w:rPr>
        <w:t>ЕвроАзияФарм</w:t>
      </w:r>
      <w:proofErr w:type="spellEnd"/>
      <w:r w:rsidRPr="00A57292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A572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Pr="00A57292">
        <w:rPr>
          <w:rFonts w:ascii="Times New Roman" w:hAnsi="Times New Roman" w:cs="Times New Roman"/>
          <w:color w:val="000000"/>
          <w:sz w:val="24"/>
          <w:szCs w:val="24"/>
        </w:rPr>
        <w:t xml:space="preserve">РК, ВКО, г. Усть-Каменогорск, улица </w:t>
      </w:r>
      <w:proofErr w:type="spellStart"/>
      <w:r w:rsidRPr="00A57292">
        <w:rPr>
          <w:rFonts w:ascii="Times New Roman" w:hAnsi="Times New Roman" w:cs="Times New Roman"/>
          <w:color w:val="000000"/>
          <w:sz w:val="24"/>
          <w:szCs w:val="24"/>
        </w:rPr>
        <w:t>Кожедуба</w:t>
      </w:r>
      <w:proofErr w:type="spellEnd"/>
      <w:r w:rsidRPr="00A57292">
        <w:rPr>
          <w:rFonts w:ascii="Times New Roman" w:hAnsi="Times New Roman" w:cs="Times New Roman"/>
          <w:color w:val="000000"/>
          <w:sz w:val="24"/>
          <w:szCs w:val="24"/>
        </w:rPr>
        <w:t>, 34-22</w:t>
      </w:r>
    </w:p>
    <w:p w:rsidR="003A4EF6" w:rsidRPr="00A57292" w:rsidRDefault="003A4EF6" w:rsidP="00760E22">
      <w:pPr>
        <w:pStyle w:val="a4"/>
        <w:tabs>
          <w:tab w:val="left" w:pos="658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A572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ТОО </w:t>
      </w:r>
      <w:r w:rsidRPr="00A57292">
        <w:rPr>
          <w:rFonts w:ascii="Times New Roman" w:hAnsi="Times New Roman" w:cs="Times New Roman"/>
          <w:color w:val="000000"/>
          <w:sz w:val="24"/>
          <w:szCs w:val="24"/>
        </w:rPr>
        <w:t>"Медицинский центр "Лекарь"</w:t>
      </w:r>
      <w:r w:rsidRPr="00A57292">
        <w:rPr>
          <w:rFonts w:ascii="Times New Roman" w:hAnsi="Times New Roman" w:cs="Times New Roman"/>
          <w:color w:val="000000"/>
          <w:sz w:val="24"/>
          <w:szCs w:val="24"/>
          <w:lang w:val="kk-KZ"/>
        </w:rPr>
        <w:t>ВКО</w:t>
      </w:r>
      <w:r w:rsidRPr="00A57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7292">
        <w:rPr>
          <w:rFonts w:ascii="Times New Roman" w:hAnsi="Times New Roman" w:cs="Times New Roman"/>
          <w:color w:val="000000"/>
          <w:sz w:val="24"/>
          <w:szCs w:val="24"/>
        </w:rPr>
        <w:t>г.Усть-Каменогорск</w:t>
      </w:r>
      <w:proofErr w:type="spellEnd"/>
      <w:r w:rsidRPr="00A57292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 w:rsidRPr="00A57292">
        <w:rPr>
          <w:rFonts w:ascii="Times New Roman" w:hAnsi="Times New Roman" w:cs="Times New Roman"/>
          <w:color w:val="000000"/>
          <w:sz w:val="24"/>
          <w:szCs w:val="24"/>
        </w:rPr>
        <w:t>Кабанбай</w:t>
      </w:r>
      <w:proofErr w:type="spellEnd"/>
      <w:r w:rsidRPr="00A57292">
        <w:rPr>
          <w:rFonts w:ascii="Times New Roman" w:hAnsi="Times New Roman" w:cs="Times New Roman"/>
          <w:color w:val="000000"/>
          <w:sz w:val="24"/>
          <w:szCs w:val="24"/>
        </w:rPr>
        <w:t xml:space="preserve"> батыра, 49</w:t>
      </w:r>
    </w:p>
    <w:p w:rsidR="00DA4F1E" w:rsidRPr="00A57292" w:rsidRDefault="00760E22" w:rsidP="00760E22">
      <w:p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72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A572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760E22" w:rsidRPr="00A57292" w:rsidRDefault="00760E22" w:rsidP="00760E22">
      <w:p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72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отсутствуют.</w:t>
      </w:r>
    </w:p>
    <w:p w:rsidR="00760E22" w:rsidRPr="00A57292" w:rsidRDefault="00760E22" w:rsidP="00CD3273">
      <w:pPr>
        <w:shd w:val="clear" w:color="auto" w:fill="FFFFFF"/>
        <w:spacing w:after="0" w:line="240" w:lineRule="auto"/>
        <w:ind w:left="360" w:right="-851" w:hanging="3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72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A572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="00CD3273" w:rsidRPr="00A57292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ТОО «Сенім Фармплюс» Алматинская область, Карасайскаий район, ул.Жана-арна, 22г.</w:t>
      </w:r>
    </w:p>
    <w:p w:rsidR="00243AFE" w:rsidRPr="00A57292" w:rsidRDefault="00243AFE" w:rsidP="00760E22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475"/>
        <w:gridCol w:w="1113"/>
        <w:gridCol w:w="716"/>
        <w:gridCol w:w="1218"/>
        <w:gridCol w:w="1349"/>
      </w:tblGrid>
      <w:tr w:rsidR="00EA7E75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75" w:rsidRPr="00A57292" w:rsidRDefault="00EA7E75" w:rsidP="00243A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лота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75" w:rsidRPr="00A57292" w:rsidRDefault="00EA7E75" w:rsidP="00243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Номенклатура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75" w:rsidRPr="00A57292" w:rsidRDefault="00EA7E75" w:rsidP="00243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75" w:rsidRPr="00A57292" w:rsidRDefault="00482D1C" w:rsidP="00243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Кол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75" w:rsidRPr="00A57292" w:rsidRDefault="00EA7E75" w:rsidP="00243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Цена,</w:t>
            </w:r>
          </w:p>
          <w:p w:rsidR="00EA7E75" w:rsidRPr="00A57292" w:rsidRDefault="00EA7E75" w:rsidP="00243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тенге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5" w:rsidRPr="00A57292" w:rsidRDefault="00EA7E75" w:rsidP="00243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Сумма, тенге</w:t>
            </w:r>
          </w:p>
        </w:tc>
      </w:tr>
      <w:tr w:rsidR="00EA7E75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5" w:rsidRPr="00A57292" w:rsidRDefault="00EA7E75" w:rsidP="00243A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5" w:rsidRPr="00A57292" w:rsidRDefault="00EA7E75" w:rsidP="00243A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Средства индивидуальной защиты. Спанбонд плотность 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5" w:rsidRPr="00A57292" w:rsidRDefault="00EA7E75" w:rsidP="00243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5" w:rsidRPr="00A57292" w:rsidRDefault="00EA7E75" w:rsidP="00243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1 500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5" w:rsidRPr="00A57292" w:rsidRDefault="00EA7E75" w:rsidP="00243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57292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5" w:rsidRPr="00A57292" w:rsidRDefault="00EA7E75" w:rsidP="0024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sz w:val="20"/>
                <w:szCs w:val="20"/>
              </w:rPr>
              <w:t>6 000 000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Base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it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2гр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4 350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43500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EsBond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мл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10 480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20960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Альбуцид-DF 30% 10 мл гл. капли (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Сульфацетамид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14700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Альванес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йодоформом 30шт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9 170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36680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Альванес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паста 20гр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2 315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4630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Аммиак 10% 90мл ШФ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14800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Белодез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3% 100мл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2 720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10880</w:t>
            </w:r>
          </w:p>
        </w:tc>
      </w:tr>
      <w:tr w:rsidR="00E84456" w:rsidRPr="00A57292" w:rsidTr="00482D1C">
        <w:trPr>
          <w:trHeight w:val="98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Бриллиантовый зелёный 1% 30мл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153,55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23032,5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Валюкс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148 755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297510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Вата 100,0 н/стер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4E09F4" w:rsidRDefault="004E09F4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1062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4E09F4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292050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Гель для УЗИ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Акугель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кг,средней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вязкости в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конистре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Бутылка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50000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Гель универсальный для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ультрозвук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терапий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Бутылка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22000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Глюкоза 10% 200 мл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Келун-Каз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. пл.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165,9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33180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Глюкоза 5% 200мл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Келун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-КФ пл.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1000000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Головка алмазная д/турбинного н-ка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92000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Головка алмазная д/турбинного н-ка тип 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31800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Девит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АРС паста мышьяковая 3,0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9 855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59130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Девитализ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паста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Девитек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6гр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22 830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68490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Денсенсил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гель апельсин 5мл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2 470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7410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Денсенсил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гель клубника 5мл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2 470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7410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Дентин паста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1 820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7280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Дентин паста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времменный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пломбировочный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1 817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21804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Депурал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Нео 75,0 паста абразивная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4 390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8780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Дюфастон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мг №20 таб. п/о.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8 100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769500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Зеркало для зеркало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7200</w:t>
            </w:r>
          </w:p>
        </w:tc>
      </w:tr>
      <w:tr w:rsidR="00EA7E75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5" w:rsidRPr="00A57292" w:rsidRDefault="00EA7E75" w:rsidP="00243A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5" w:rsidRPr="00A57292" w:rsidRDefault="00EA7E75" w:rsidP="00243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Нитриловые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перчатки размер </w:t>
            </w:r>
            <w:r w:rsidRPr="00A5729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5" w:rsidRPr="00A57292" w:rsidRDefault="00EA7E75" w:rsidP="0024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Пар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5" w:rsidRPr="00A57292" w:rsidRDefault="00EA7E75" w:rsidP="0024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4 000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5" w:rsidRPr="00A57292" w:rsidRDefault="00EA7E75" w:rsidP="0024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5" w:rsidRPr="00A57292" w:rsidRDefault="00672BD1" w:rsidP="0024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sz w:val="20"/>
                <w:szCs w:val="20"/>
              </w:rPr>
              <w:t>332 000</w:t>
            </w:r>
          </w:p>
        </w:tc>
      </w:tr>
      <w:tr w:rsidR="00EA7E75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5" w:rsidRPr="00A57292" w:rsidRDefault="00EA7E75" w:rsidP="00243A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5" w:rsidRPr="00A57292" w:rsidRDefault="00EA7E75" w:rsidP="00243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Нитриловые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перчатки размер 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5" w:rsidRPr="00A57292" w:rsidRDefault="00EA7E75" w:rsidP="0024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Пар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5" w:rsidRPr="00A57292" w:rsidRDefault="00EA7E75" w:rsidP="0024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14 000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5" w:rsidRPr="00A57292" w:rsidRDefault="00EA7E75" w:rsidP="0024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5" w:rsidRPr="00A57292" w:rsidRDefault="00672BD1" w:rsidP="0024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1 162 000</w:t>
            </w:r>
          </w:p>
        </w:tc>
      </w:tr>
      <w:tr w:rsidR="00EA7E75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5" w:rsidRPr="00A57292" w:rsidRDefault="00EA7E75" w:rsidP="00243A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5" w:rsidRPr="00A57292" w:rsidRDefault="00EA7E75" w:rsidP="00243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Нитриловые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перчатки размер </w:t>
            </w:r>
            <w:r w:rsidRPr="00A5729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5" w:rsidRPr="00A57292" w:rsidRDefault="00EA7E75" w:rsidP="0024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Пар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5" w:rsidRPr="00A57292" w:rsidRDefault="00EA7E75" w:rsidP="0024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2 000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5" w:rsidRPr="00A57292" w:rsidRDefault="00EA7E75" w:rsidP="0024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5" w:rsidRPr="00A57292" w:rsidRDefault="00672BD1" w:rsidP="0024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166 000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Игла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карпульная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стоматол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. №100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4000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275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1 100 000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Игла корневая №1, №2 100шт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2 470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7 410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Игла корневая №3 100шт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бут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5500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22 000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ИММУНОГЛОБУЛИН ЧЕЛОВЕКА ПРОТИВ КЛЕЩЕВОГО ЭНЦЕФАЛИТА АМП №10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4000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210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840 000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Индикатор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возд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-й стерилизации МедИС-132/20-1 №1000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3785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11 355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Йода раствор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спиртовый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5% 30мл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768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460 800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Кетак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Моляр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Изимикс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АРТ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355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1 775 000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Композит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хим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отв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4235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42 350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Коробка д/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безоп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. утилизации шприцев 10л желт класс Б + пакет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8000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184 000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Кофеин-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бензоат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 200мг/мл 1мл №10 ампулы,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75 000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22,5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1 687 500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Крезодент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паста 25гр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60 000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14,1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846 000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Кружка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Эсмарха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1750мл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10 000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35,2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352 000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Кызыл май масло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полифитовое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распылителем 50мл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110 000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14,86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1 634 600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Лактон-Д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капс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. №20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68 000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Лейк-рь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Bioplatax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" 2,5 х 5м на шелк. основе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116,84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116 840</w:t>
            </w:r>
          </w:p>
        </w:tc>
      </w:tr>
      <w:tr w:rsidR="00EA7E75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5" w:rsidRPr="00A57292" w:rsidRDefault="00EA7E75" w:rsidP="00243A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5" w:rsidRPr="00A57292" w:rsidRDefault="00EA7E75" w:rsidP="00243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Перекиси водорода раствор 33% - 1 л.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5" w:rsidRPr="00A57292" w:rsidRDefault="00EA7E75" w:rsidP="00243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5" w:rsidRPr="00A57292" w:rsidRDefault="00EA7E75" w:rsidP="0024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5" w:rsidRPr="00A57292" w:rsidRDefault="00EA7E75" w:rsidP="0024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2100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5" w:rsidRPr="00A57292" w:rsidRDefault="00672BD1" w:rsidP="0024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126 000</w:t>
            </w:r>
          </w:p>
        </w:tc>
      </w:tr>
      <w:tr w:rsidR="00EA7E75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5" w:rsidRPr="00A57292" w:rsidRDefault="00EA7E75" w:rsidP="00243A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5" w:rsidRPr="00A57292" w:rsidRDefault="00EA7E75" w:rsidP="00243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Формалина раствор 10% - 1 л.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5" w:rsidRPr="00A57292" w:rsidRDefault="00EA7E75" w:rsidP="00243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5" w:rsidRPr="00A57292" w:rsidRDefault="00EA7E75" w:rsidP="0024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5" w:rsidRPr="00A57292" w:rsidRDefault="00EA7E75" w:rsidP="0024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550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5" w:rsidRPr="00A57292" w:rsidRDefault="00672BD1" w:rsidP="0024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sz w:val="20"/>
                <w:szCs w:val="20"/>
                <w:lang w:val="kk-KZ"/>
              </w:rPr>
              <w:t>33 000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Линимент бал+C46:C85ьзамический (по Вишневскому)*,+C46:C76 линимент для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наружнего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применения,в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тубах 40 г. БЗМП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20200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48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Локтевой дозатор с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евроканистрой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1000мл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7 645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76450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49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Лоток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прямоуголный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4 235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42350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Марля </w:t>
            </w:r>
            <w:proofErr w:type="spellStart"/>
            <w:proofErr w:type="gram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мед.отбеленная</w:t>
            </w:r>
            <w:proofErr w:type="spellEnd"/>
            <w:proofErr w:type="gram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 18 ( плот.36,1 г/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шир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. 90см.)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Метр погонный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1552500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Мепивастезин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22 670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22670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Мидримакс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гл.кап</w:t>
            </w:r>
            <w:proofErr w:type="spellEnd"/>
            <w:proofErr w:type="gram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. 5мл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2 512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12560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Микромотор пневматический ММП-20-01 М4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84 227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336908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54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Наконечник НТСФ-300 М-4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28 750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115000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55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Наконечники стоматологические для микромоторов М15L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309 880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619760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56</w:t>
            </w:r>
          </w:p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Наконечники стоматологические для микромоторов М95L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292 608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585216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Нитроксолин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табл. 50 мг №50, Ирбит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20840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lastRenderedPageBreak/>
              <w:t>58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Оксолин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0,25% 10г мазь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Алтайвитамины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12750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59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Пакет д/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мед.отходов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70*80 (60 л) класс А (черные) 40мкм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9105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546300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60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Пакет д/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мед.отходов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70*80 (60 л) класс Б (желтые)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10805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648300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Пакет д/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мед.отходов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70*80 (60 л) класс В (красные)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85140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Пентоксифиллин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2% 5,0 №5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амп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98490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Перекись водорода 3% 90мл ШФ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76700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64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Противостолбнячная сыворотка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конц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3000МЕ 1мл №5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лошад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13 800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193200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65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Пульпевит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 мл №3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3 090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9270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66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Пульпотек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44 075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132225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Пульпоэкстрактор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короткий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5 930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5930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68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Резодент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3 095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3095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69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Ручка б/ручки (Ручка д/зеркала)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9150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70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Система д/вливания инф. р-ров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Bioset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Budget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21G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25220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1712438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Спрей-смазка многофункциональная д/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стом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наконечников "ДС ОЙЛ"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6 010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24040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Стол медицинский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70 205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70205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Сыворотка против яда гадюки 150АЕ/доза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35 000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140000</w:t>
            </w:r>
          </w:p>
        </w:tc>
      </w:tr>
      <w:tr w:rsidR="00E84456" w:rsidRPr="00A57292" w:rsidTr="00482D1C">
        <w:trPr>
          <w:trHeight w:val="27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74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Сыворотка против яда каракурта 250АЕ/доза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304 800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304800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Сыворотка противоботулиническая тип А 10000МЕ лошадиная 1:100 1мл №5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24 770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24770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76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Сыворотка противоботулиническая тип В 5000МЕ лошадиная 1:100 1мл №5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27 310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27310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Сыворотка противоботулиническая тип Е 10000МЕ лошадиная 1:100 1мл №5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30 080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30080</w:t>
            </w:r>
          </w:p>
        </w:tc>
      </w:tr>
      <w:tr w:rsidR="00E84456" w:rsidRPr="00A57292" w:rsidTr="00482D1C">
        <w:trPr>
          <w:trHeight w:val="45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78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Тампон с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пласт.апл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плас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проб. в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инд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стирильный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117000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79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Тиамина хлорид 5мг/мл 1,0 №10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Новосибхимфарм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24000</w:t>
            </w:r>
          </w:p>
        </w:tc>
      </w:tr>
      <w:tr w:rsidR="00E84456" w:rsidRPr="00A57292" w:rsidTr="00482D1C">
        <w:trPr>
          <w:trHeight w:val="27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lastRenderedPageBreak/>
              <w:t>80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Тропикамид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0,5% 10 мл гл. кап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3395</w:t>
            </w:r>
          </w:p>
        </w:tc>
      </w:tr>
      <w:tr w:rsidR="00E84456" w:rsidRPr="00A57292" w:rsidTr="00482D1C">
        <w:trPr>
          <w:trHeight w:val="26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Убистезин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4% 1,7 мл №50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19 435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19435</w:t>
            </w:r>
          </w:p>
        </w:tc>
      </w:tr>
      <w:tr w:rsidR="00E84456" w:rsidRPr="00A57292" w:rsidTr="00482D1C">
        <w:trPr>
          <w:trHeight w:val="24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Уницем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2 605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20840</w:t>
            </w:r>
          </w:p>
        </w:tc>
      </w:tr>
      <w:tr w:rsidR="00E84456" w:rsidRPr="00A57292" w:rsidTr="00482D1C">
        <w:trPr>
          <w:trHeight w:val="33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Шпатель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медиц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Biolop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150х18х1,6мм стер. однокр. применения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368000</w:t>
            </w:r>
          </w:p>
        </w:tc>
      </w:tr>
      <w:tr w:rsidR="00E84456" w:rsidRPr="00A57292" w:rsidTr="00482D1C">
        <w:trPr>
          <w:trHeight w:val="30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84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Шприц 1,0 3-х компонент.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Bioject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инсулиновый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8790</w:t>
            </w:r>
          </w:p>
        </w:tc>
      </w:tr>
      <w:tr w:rsidR="00E84456" w:rsidRPr="00A57292" w:rsidTr="00482D1C">
        <w:trPr>
          <w:trHeight w:val="25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85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Шприц 10,0 3-х комп. игла 21G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Maxpharm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53600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1206000</w:t>
            </w:r>
          </w:p>
        </w:tc>
      </w:tr>
      <w:tr w:rsidR="00E84456" w:rsidRPr="00A57292" w:rsidTr="00482D1C">
        <w:trPr>
          <w:trHeight w:val="20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86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Шприц 2,0 3-х комп. игла 23G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Maxpharm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338400</w:t>
            </w:r>
          </w:p>
        </w:tc>
      </w:tr>
      <w:tr w:rsidR="00E84456" w:rsidRPr="00A57292" w:rsidTr="00482D1C">
        <w:trPr>
          <w:trHeight w:val="15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Шприц 20,0 3-х комп. игла 20G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Maxpharm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253440</w:t>
            </w:r>
          </w:p>
        </w:tc>
      </w:tr>
      <w:tr w:rsidR="00E84456" w:rsidRPr="00A57292" w:rsidTr="00482D1C">
        <w:trPr>
          <w:trHeight w:val="24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88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Шприц 5,0 3-х комп. игла 22G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Maxpharm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89400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14,86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1328484</w:t>
            </w:r>
          </w:p>
        </w:tc>
      </w:tr>
      <w:tr w:rsidR="00E84456" w:rsidRPr="00A57292" w:rsidTr="00482D1C">
        <w:trPr>
          <w:trHeight w:val="5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89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Шприц 50мл 3-компонентн. 18Gx1 1/2 Bioject Budget иньекц. стерильн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42900</w:t>
            </w:r>
          </w:p>
        </w:tc>
      </w:tr>
      <w:tr w:rsidR="00E84456" w:rsidRPr="00A57292" w:rsidTr="00482D1C">
        <w:trPr>
          <w:trHeight w:val="63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90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Шприц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Bioject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AD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саморазр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0,1мл с игл 27G 3/8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иньекц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3-х комп. 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стерильн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13200</w:t>
            </w:r>
          </w:p>
        </w:tc>
      </w:tr>
      <w:tr w:rsidR="00E84456" w:rsidRPr="00A57292" w:rsidTr="00482D1C">
        <w:trPr>
          <w:trHeight w:val="3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Эвикрол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№25,27,45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17 085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34170</w:t>
            </w:r>
          </w:p>
        </w:tc>
      </w:tr>
      <w:tr w:rsidR="00E84456" w:rsidRPr="00A57292" w:rsidTr="00482D1C">
        <w:trPr>
          <w:trHeight w:val="28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Эвикрол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16 395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65580</w:t>
            </w:r>
          </w:p>
        </w:tc>
      </w:tr>
      <w:tr w:rsidR="00E84456" w:rsidRPr="00A57292" w:rsidTr="00482D1C">
        <w:trPr>
          <w:trHeight w:val="19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Этажерка 3 полки мод МН-2155-3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36 405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36405</w:t>
            </w:r>
          </w:p>
        </w:tc>
      </w:tr>
      <w:tr w:rsidR="00E84456" w:rsidRPr="00A57292" w:rsidTr="00482D1C">
        <w:trPr>
          <w:trHeight w:val="19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94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Этажерка 4 полки мод МН-2155-4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41 605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208025</w:t>
            </w:r>
          </w:p>
        </w:tc>
      </w:tr>
      <w:tr w:rsidR="00E84456" w:rsidRPr="00A57292" w:rsidTr="00482D1C">
        <w:trPr>
          <w:trHeight w:val="1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5729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95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Эндофил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пор+жид</w:t>
            </w:r>
            <w:proofErr w:type="spellEnd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29070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6" w:rsidRPr="00A57292" w:rsidRDefault="00E84456" w:rsidP="00E844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92">
              <w:rPr>
                <w:rFonts w:ascii="Times New Roman" w:hAnsi="Times New Roman"/>
                <w:color w:val="000000"/>
                <w:sz w:val="20"/>
                <w:szCs w:val="20"/>
              </w:rPr>
              <w:t>116280</w:t>
            </w:r>
          </w:p>
        </w:tc>
      </w:tr>
      <w:tr w:rsidR="00672BD1" w:rsidRPr="00A57292" w:rsidTr="00482D1C">
        <w:trPr>
          <w:trHeight w:val="334"/>
          <w:jc w:val="center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D1" w:rsidRPr="00A57292" w:rsidRDefault="00672BD1" w:rsidP="00D7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572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Итого: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B" w:rsidRPr="00E8390B" w:rsidRDefault="00E8390B" w:rsidP="00E8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31 674 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572.5</w:t>
            </w:r>
            <w:bookmarkStart w:id="0" w:name="_GoBack"/>
            <w:bookmarkEnd w:id="0"/>
          </w:p>
        </w:tc>
      </w:tr>
    </w:tbl>
    <w:p w:rsidR="00813262" w:rsidRPr="00A57292" w:rsidRDefault="00813262" w:rsidP="0076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</w:p>
    <w:p w:rsidR="00760E22" w:rsidRPr="00A57292" w:rsidRDefault="00760E22" w:rsidP="0076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7292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>Решено:</w:t>
      </w:r>
      <w:r w:rsidRPr="00A57292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</w:t>
      </w:r>
      <w:r w:rsidR="003A4EF6" w:rsidRPr="00A57292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Признать по лоту:</w:t>
      </w:r>
    </w:p>
    <w:p w:rsidR="0020047F" w:rsidRPr="00A57292" w:rsidRDefault="00A82C34" w:rsidP="003A4EF6">
      <w:pPr>
        <w:pStyle w:val="a4"/>
        <w:tabs>
          <w:tab w:val="left" w:pos="658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A572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№ 1 - </w:t>
      </w:r>
      <w:r w:rsidR="003A4EF6" w:rsidRPr="00A572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ИП Манатұлы Мақсат</w:t>
      </w:r>
    </w:p>
    <w:p w:rsidR="003A4EF6" w:rsidRPr="00A57292" w:rsidRDefault="0020047F" w:rsidP="0020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A57292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№ 2-26, 30-44</w:t>
      </w:r>
      <w:r w:rsidR="00AF791A" w:rsidRPr="00A57292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, 47-95</w:t>
      </w:r>
      <w:r w:rsidRPr="00A57292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- ТОО </w:t>
      </w:r>
      <w:r w:rsidRPr="00A57292">
        <w:rPr>
          <w:rFonts w:ascii="Times New Roman" w:hAnsi="Times New Roman"/>
          <w:color w:val="000000"/>
          <w:sz w:val="24"/>
          <w:szCs w:val="24"/>
        </w:rPr>
        <w:t>"Медицинский центр "Лекарь"</w:t>
      </w:r>
      <w:r w:rsidR="003A4EF6" w:rsidRPr="00A57292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</w:t>
      </w:r>
    </w:p>
    <w:p w:rsidR="0020047F" w:rsidRPr="00A57292" w:rsidRDefault="00183C1D" w:rsidP="0020047F">
      <w:pPr>
        <w:pStyle w:val="a4"/>
        <w:tabs>
          <w:tab w:val="left" w:pos="6585"/>
        </w:tabs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572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№ 27-</w:t>
      </w:r>
      <w:r w:rsidR="0020047F" w:rsidRPr="00A572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29 - ИП Манатұлы Мақсат </w:t>
      </w:r>
    </w:p>
    <w:p w:rsidR="003A4EF6" w:rsidRPr="00A57292" w:rsidRDefault="00A82C34" w:rsidP="003A4EF6">
      <w:pPr>
        <w:pStyle w:val="a4"/>
        <w:tabs>
          <w:tab w:val="left" w:pos="658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A572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№</w:t>
      </w:r>
      <w:r w:rsidR="0020047F" w:rsidRPr="00A572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45,46</w:t>
      </w:r>
      <w:r w:rsidRPr="00A572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- </w:t>
      </w:r>
      <w:r w:rsidR="003A4EF6" w:rsidRPr="00A572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ТОО </w:t>
      </w:r>
      <w:r w:rsidR="003A4EF6" w:rsidRPr="00A57292">
        <w:rPr>
          <w:rFonts w:ascii="Times New Roman" w:hAnsi="Times New Roman" w:cs="Times New Roman"/>
          <w:color w:val="000000"/>
          <w:sz w:val="24"/>
          <w:szCs w:val="24"/>
          <w:lang w:val="kk-KZ"/>
        </w:rPr>
        <w:t>"ЕвроАзияФарм"</w:t>
      </w:r>
      <w:r w:rsidR="003A4EF6" w:rsidRPr="00A572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</w:p>
    <w:p w:rsidR="00760E22" w:rsidRPr="00A57292" w:rsidRDefault="00760E22" w:rsidP="0076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A57292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Победитель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:rsidR="00760E22" w:rsidRPr="00A57292" w:rsidRDefault="00760E22" w:rsidP="0076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A57292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 медицинского назначения на 2023 год.</w:t>
      </w:r>
    </w:p>
    <w:p w:rsidR="0057585E" w:rsidRPr="00A57292" w:rsidRDefault="00760E22" w:rsidP="00760E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A57292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</w:p>
    <w:p w:rsidR="00760E22" w:rsidRPr="00A57292" w:rsidRDefault="00760E22" w:rsidP="00760E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A57292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Абылкасимов Б.Ш.</w:t>
      </w:r>
    </w:p>
    <w:p w:rsidR="00760E22" w:rsidRPr="00A57292" w:rsidRDefault="00DA4F1E" w:rsidP="00760E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A57292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Енсебаев С.Н.</w:t>
      </w:r>
    </w:p>
    <w:p w:rsidR="00760E22" w:rsidRPr="00A57292" w:rsidRDefault="00760E22" w:rsidP="00760E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A57292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Баймурзинов А.С.</w:t>
      </w:r>
    </w:p>
    <w:p w:rsidR="00760E22" w:rsidRPr="00A57292" w:rsidRDefault="00760E22" w:rsidP="00760E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A57292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Жакаев Е.Т.</w:t>
      </w:r>
    </w:p>
    <w:p w:rsidR="006A6F29" w:rsidRPr="005A59FE" w:rsidRDefault="00760E22" w:rsidP="002F1B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57292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Тұрсунова Д.С.</w:t>
      </w:r>
    </w:p>
    <w:sectPr w:rsidR="006A6F29" w:rsidRPr="005A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1A83"/>
    <w:multiLevelType w:val="hybridMultilevel"/>
    <w:tmpl w:val="71A4F96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BA"/>
    <w:rsid w:val="00024DD7"/>
    <w:rsid w:val="000822C6"/>
    <w:rsid w:val="000A3E26"/>
    <w:rsid w:val="001039B4"/>
    <w:rsid w:val="00132505"/>
    <w:rsid w:val="00183C1D"/>
    <w:rsid w:val="00193F50"/>
    <w:rsid w:val="0020047F"/>
    <w:rsid w:val="00243AFE"/>
    <w:rsid w:val="00292B32"/>
    <w:rsid w:val="002A3357"/>
    <w:rsid w:val="002F015C"/>
    <w:rsid w:val="002F1B2B"/>
    <w:rsid w:val="00310129"/>
    <w:rsid w:val="00322743"/>
    <w:rsid w:val="0035440F"/>
    <w:rsid w:val="003A4EF6"/>
    <w:rsid w:val="00401600"/>
    <w:rsid w:val="0041581D"/>
    <w:rsid w:val="00426504"/>
    <w:rsid w:val="00466887"/>
    <w:rsid w:val="00482D1C"/>
    <w:rsid w:val="004E09F4"/>
    <w:rsid w:val="004F3B41"/>
    <w:rsid w:val="005213FD"/>
    <w:rsid w:val="005529F2"/>
    <w:rsid w:val="00571C66"/>
    <w:rsid w:val="0057585E"/>
    <w:rsid w:val="005A59FE"/>
    <w:rsid w:val="005C2110"/>
    <w:rsid w:val="00614019"/>
    <w:rsid w:val="00621151"/>
    <w:rsid w:val="00672BD1"/>
    <w:rsid w:val="00697952"/>
    <w:rsid w:val="006A6F29"/>
    <w:rsid w:val="006B1D38"/>
    <w:rsid w:val="006F5E64"/>
    <w:rsid w:val="0071311F"/>
    <w:rsid w:val="00760E22"/>
    <w:rsid w:val="00773CDF"/>
    <w:rsid w:val="007B05D7"/>
    <w:rsid w:val="007B2E59"/>
    <w:rsid w:val="007E1DB1"/>
    <w:rsid w:val="00813262"/>
    <w:rsid w:val="008420A6"/>
    <w:rsid w:val="0084406F"/>
    <w:rsid w:val="00861BBA"/>
    <w:rsid w:val="008D40C7"/>
    <w:rsid w:val="00912FDC"/>
    <w:rsid w:val="00943F15"/>
    <w:rsid w:val="00956006"/>
    <w:rsid w:val="00996EB1"/>
    <w:rsid w:val="009D2DDA"/>
    <w:rsid w:val="00A223BD"/>
    <w:rsid w:val="00A2657B"/>
    <w:rsid w:val="00A57292"/>
    <w:rsid w:val="00A57DF4"/>
    <w:rsid w:val="00A82C34"/>
    <w:rsid w:val="00AA6559"/>
    <w:rsid w:val="00AB7F67"/>
    <w:rsid w:val="00AC1A8C"/>
    <w:rsid w:val="00AC25BC"/>
    <w:rsid w:val="00AF791A"/>
    <w:rsid w:val="00B05E99"/>
    <w:rsid w:val="00B7277F"/>
    <w:rsid w:val="00B85731"/>
    <w:rsid w:val="00BA6242"/>
    <w:rsid w:val="00BB6436"/>
    <w:rsid w:val="00BC127B"/>
    <w:rsid w:val="00BE0DF5"/>
    <w:rsid w:val="00BE2AFD"/>
    <w:rsid w:val="00C57F8C"/>
    <w:rsid w:val="00CC0B53"/>
    <w:rsid w:val="00CD3273"/>
    <w:rsid w:val="00CF5BF3"/>
    <w:rsid w:val="00CF6DE2"/>
    <w:rsid w:val="00D60C52"/>
    <w:rsid w:val="00D71EB5"/>
    <w:rsid w:val="00D74140"/>
    <w:rsid w:val="00DA4F1E"/>
    <w:rsid w:val="00DA6111"/>
    <w:rsid w:val="00DA7023"/>
    <w:rsid w:val="00DB584D"/>
    <w:rsid w:val="00DD3DDB"/>
    <w:rsid w:val="00E05DF5"/>
    <w:rsid w:val="00E8390B"/>
    <w:rsid w:val="00E84456"/>
    <w:rsid w:val="00EA4AF6"/>
    <w:rsid w:val="00EA7E75"/>
    <w:rsid w:val="00EB67E3"/>
    <w:rsid w:val="00EC2BEC"/>
    <w:rsid w:val="00ED4A05"/>
    <w:rsid w:val="00EE0F8C"/>
    <w:rsid w:val="00F202D9"/>
    <w:rsid w:val="00F7137D"/>
    <w:rsid w:val="00F9455D"/>
    <w:rsid w:val="00F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A860"/>
  <w15:docId w15:val="{8C1D3DC9-B7B0-464E-B34A-0DF254A4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A05"/>
    <w:pPr>
      <w:ind w:left="720"/>
      <w:contextualSpacing/>
    </w:pPr>
  </w:style>
  <w:style w:type="paragraph" w:styleId="a4">
    <w:name w:val="No Spacing"/>
    <w:uiPriority w:val="1"/>
    <w:qFormat/>
    <w:rsid w:val="00760E22"/>
    <w:pPr>
      <w:spacing w:after="0" w:line="240" w:lineRule="auto"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1D11B-A96D-4C92-8E75-3BB89CB6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X-game</cp:lastModifiedBy>
  <cp:revision>108</cp:revision>
  <cp:lastPrinted>2023-01-12T04:25:00Z</cp:lastPrinted>
  <dcterms:created xsi:type="dcterms:W3CDTF">2023-01-11T10:08:00Z</dcterms:created>
  <dcterms:modified xsi:type="dcterms:W3CDTF">2023-12-27T05:40:00Z</dcterms:modified>
</cp:coreProperties>
</file>