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77777777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20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2934FBC6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CC68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481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481B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20 ноя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бря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2020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047CAF73" w14:textId="77777777" w:rsidR="00DB7B84" w:rsidRPr="00DB7B84" w:rsidRDefault="00DB7B84" w:rsidP="00DB7B8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DB7B8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ШығысМедТрейд</w:t>
      </w:r>
      <w:r w:rsidRPr="00DB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DB7B8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Беспалова 51а</w:t>
      </w:r>
    </w:p>
    <w:p w14:paraId="3E6382C7" w14:textId="77777777" w:rsidR="00DB7B84" w:rsidRPr="00DB7B84" w:rsidRDefault="00DB7B84" w:rsidP="00DB7B8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DB7B8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МедТехСервис</w:t>
      </w:r>
      <w:r w:rsidRPr="00DB7B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DB7B8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ул.Беспалова 51а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705BE0CD" w:rsidR="008D2EA5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0FCC0067" w14:textId="77777777" w:rsidR="008D7208" w:rsidRPr="00BE24CD" w:rsidRDefault="008D7208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141"/>
        <w:gridCol w:w="1118"/>
        <w:gridCol w:w="1217"/>
        <w:gridCol w:w="921"/>
        <w:gridCol w:w="1731"/>
        <w:gridCol w:w="1746"/>
      </w:tblGrid>
      <w:tr w:rsidR="008D7208" w:rsidRPr="008D7208" w14:paraId="055BFEB2" w14:textId="77777777" w:rsidTr="000D68F1">
        <w:trPr>
          <w:trHeight w:val="502"/>
          <w:jc w:val="center"/>
        </w:trPr>
        <w:tc>
          <w:tcPr>
            <w:tcW w:w="985" w:type="dxa"/>
          </w:tcPr>
          <w:p w14:paraId="75646A30" w14:textId="77777777" w:rsidR="008D7208" w:rsidRPr="008D7208" w:rsidRDefault="008D7208" w:rsidP="008D7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72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2744" w:type="dxa"/>
            <w:shd w:val="clear" w:color="auto" w:fill="auto"/>
            <w:hideMark/>
          </w:tcPr>
          <w:p w14:paraId="284AA841" w14:textId="77777777" w:rsidR="008D7208" w:rsidRPr="008D7208" w:rsidRDefault="008D7208" w:rsidP="008D7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72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32" w:type="dxa"/>
          </w:tcPr>
          <w:p w14:paraId="53257FFB" w14:textId="77777777" w:rsidR="008D7208" w:rsidRPr="008D7208" w:rsidRDefault="008D7208" w:rsidP="008D7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72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измерения</w:t>
            </w:r>
          </w:p>
        </w:tc>
        <w:tc>
          <w:tcPr>
            <w:tcW w:w="1217" w:type="dxa"/>
          </w:tcPr>
          <w:p w14:paraId="60ABAD21" w14:textId="77777777" w:rsidR="008D7208" w:rsidRPr="008D7208" w:rsidRDefault="008D7208" w:rsidP="008D7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72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</w:p>
        </w:tc>
        <w:tc>
          <w:tcPr>
            <w:tcW w:w="1201" w:type="dxa"/>
          </w:tcPr>
          <w:p w14:paraId="351DA8E0" w14:textId="77777777" w:rsidR="008D7208" w:rsidRPr="008D7208" w:rsidRDefault="008D7208" w:rsidP="008D7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72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Цена, тенге</w:t>
            </w:r>
          </w:p>
        </w:tc>
        <w:tc>
          <w:tcPr>
            <w:tcW w:w="1145" w:type="dxa"/>
          </w:tcPr>
          <w:p w14:paraId="4DE463B4" w14:textId="77777777" w:rsidR="008D7208" w:rsidRPr="008D7208" w:rsidRDefault="008D7208" w:rsidP="008D7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D720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МедТехСервис</w:t>
            </w:r>
            <w:proofErr w:type="spellEnd"/>
          </w:p>
        </w:tc>
        <w:tc>
          <w:tcPr>
            <w:tcW w:w="1145" w:type="dxa"/>
          </w:tcPr>
          <w:p w14:paraId="4DD1D16C" w14:textId="77777777" w:rsidR="008D7208" w:rsidRPr="008D7208" w:rsidRDefault="008D7208" w:rsidP="008D7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8D720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ШыгысМедТрейд</w:t>
            </w:r>
          </w:p>
        </w:tc>
      </w:tr>
      <w:tr w:rsidR="008D7208" w:rsidRPr="008D7208" w14:paraId="09828CB0" w14:textId="77777777" w:rsidTr="008D7208">
        <w:trPr>
          <w:trHeight w:val="696"/>
          <w:jc w:val="center"/>
        </w:trPr>
        <w:tc>
          <w:tcPr>
            <w:tcW w:w="985" w:type="dxa"/>
          </w:tcPr>
          <w:p w14:paraId="354699B4" w14:textId="77777777" w:rsidR="008D7208" w:rsidRPr="008D7208" w:rsidRDefault="008D7208" w:rsidP="008D7208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shd w:val="clear" w:color="auto" w:fill="auto"/>
          </w:tcPr>
          <w:p w14:paraId="70835A37" w14:textId="77777777" w:rsidR="008D7208" w:rsidRPr="008D7208" w:rsidRDefault="008D7208" w:rsidP="008D7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D7208">
              <w:rPr>
                <w:rFonts w:ascii="Times New Roman" w:eastAsia="Times New Roman" w:hAnsi="Times New Roman" w:cs="Times New Roman"/>
                <w:lang w:eastAsia="ar-SA"/>
              </w:rPr>
              <w:t>Лампа ультрафиолетовая 15W G15T6L/2P</w:t>
            </w:r>
          </w:p>
          <w:p w14:paraId="7A28E949" w14:textId="77777777" w:rsidR="008D7208" w:rsidRPr="008D7208" w:rsidRDefault="008D7208" w:rsidP="008D72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Align w:val="center"/>
          </w:tcPr>
          <w:p w14:paraId="0E8A98B9" w14:textId="77777777" w:rsidR="008D7208" w:rsidRPr="008D7208" w:rsidRDefault="008D7208" w:rsidP="008D7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D7208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1217" w:type="dxa"/>
            <w:vAlign w:val="center"/>
          </w:tcPr>
          <w:p w14:paraId="7611A6C7" w14:textId="77777777" w:rsidR="008D7208" w:rsidRPr="008D7208" w:rsidRDefault="008D7208" w:rsidP="008D7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7208">
              <w:rPr>
                <w:rFonts w:ascii="Times New Roman" w:eastAsia="Times New Roman" w:hAnsi="Times New Roman" w:cs="Times New Roman"/>
                <w:lang w:eastAsia="ar-SA" w:bidi="ar"/>
              </w:rPr>
              <w:t>5</w:t>
            </w:r>
          </w:p>
        </w:tc>
        <w:tc>
          <w:tcPr>
            <w:tcW w:w="1201" w:type="dxa"/>
            <w:vAlign w:val="center"/>
          </w:tcPr>
          <w:p w14:paraId="1E381BA1" w14:textId="77777777" w:rsidR="008D7208" w:rsidRPr="008D7208" w:rsidRDefault="008D7208" w:rsidP="008D7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ar-SA"/>
              </w:rPr>
            </w:pPr>
            <w:r w:rsidRPr="008D7208">
              <w:rPr>
                <w:rFonts w:ascii="Times New Roman" w:eastAsia="Times New Roman" w:hAnsi="Times New Roman" w:cs="Times New Roman"/>
                <w:lang w:eastAsia="zh-CN" w:bidi="ar"/>
              </w:rPr>
              <w:t>6 500</w:t>
            </w:r>
            <w:r w:rsidRPr="008D7208">
              <w:rPr>
                <w:rFonts w:ascii="Times New Roman" w:eastAsia="Times New Roman" w:hAnsi="Times New Roman" w:cs="Times New Roman"/>
                <w:lang w:val="en-US" w:eastAsia="zh-CN" w:bidi="ar"/>
              </w:rPr>
              <w:t>,00</w:t>
            </w:r>
          </w:p>
        </w:tc>
        <w:tc>
          <w:tcPr>
            <w:tcW w:w="1145" w:type="dxa"/>
            <w:vAlign w:val="center"/>
          </w:tcPr>
          <w:p w14:paraId="6988A25D" w14:textId="77777777" w:rsidR="008D7208" w:rsidRPr="008D7208" w:rsidRDefault="008D7208" w:rsidP="008D7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 w:bidi="ar"/>
              </w:rPr>
            </w:pPr>
            <w:r w:rsidRPr="008D7208">
              <w:rPr>
                <w:rFonts w:ascii="Times New Roman" w:eastAsia="Times New Roman" w:hAnsi="Times New Roman" w:cs="Times New Roman"/>
                <w:b/>
                <w:lang w:eastAsia="zh-CN" w:bidi="ar"/>
              </w:rPr>
              <w:t>5 000,00</w:t>
            </w:r>
          </w:p>
        </w:tc>
        <w:tc>
          <w:tcPr>
            <w:tcW w:w="1145" w:type="dxa"/>
            <w:vAlign w:val="center"/>
          </w:tcPr>
          <w:p w14:paraId="39C9B070" w14:textId="77777777" w:rsidR="008D7208" w:rsidRPr="008D7208" w:rsidRDefault="008D7208" w:rsidP="008D7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 w:bidi="ar"/>
              </w:rPr>
            </w:pPr>
            <w:r w:rsidRPr="008D7208">
              <w:rPr>
                <w:rFonts w:ascii="Times New Roman" w:eastAsia="Times New Roman" w:hAnsi="Times New Roman" w:cs="Times New Roman"/>
                <w:lang w:eastAsia="zh-CN" w:bidi="ar"/>
              </w:rPr>
              <w:t>6 000,00</w:t>
            </w:r>
          </w:p>
        </w:tc>
      </w:tr>
    </w:tbl>
    <w:p w14:paraId="758A757C" w14:textId="1B5C4883" w:rsidR="00740EC8" w:rsidRPr="00BE24CD" w:rsidRDefault="00740EC8" w:rsidP="005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</w:p>
    <w:p w14:paraId="59FBBFA6" w14:textId="4430A70E" w:rsidR="008D7208" w:rsidRPr="008D7208" w:rsidRDefault="008D7208" w:rsidP="008D7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8D720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Решено: Признать по лоте №1 победите</w:t>
      </w:r>
      <w:bookmarkStart w:id="0" w:name="_GoBack"/>
      <w:bookmarkEnd w:id="0"/>
      <w:r w:rsidRPr="008D720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лем ТОО «МедТехСервис»</w:t>
      </w:r>
    </w:p>
    <w:p w14:paraId="705AB39D" w14:textId="77777777" w:rsidR="008D7208" w:rsidRDefault="008D7208" w:rsidP="008D7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8D720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«МедТехСервис» представляет заказчику в течении десяти календарных дней докумен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ты, подтверждающие соответствие </w:t>
      </w:r>
      <w:r w:rsidRPr="008D720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квалификационным требованиям согласно п. 113 Правил</w:t>
      </w:r>
    </w:p>
    <w:p w14:paraId="21932D3D" w14:textId="294C54B7" w:rsidR="008D2EA5" w:rsidRPr="00BE24CD" w:rsidRDefault="008D2EA5" w:rsidP="008D7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2020 год.</w:t>
      </w:r>
    </w:p>
    <w:p w14:paraId="263B319D" w14:textId="7777777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Председатель конкурсной комиссии заместитель главного врача по лечебной части Кебисбаев А.Р.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7473DEB9" w:rsidR="008D2EA5" w:rsidRPr="00BE24CD" w:rsidRDefault="00740EC8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</w:t>
      </w:r>
      <w:r w:rsidR="006056BF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ейсембаева Г.Е.</w:t>
      </w:r>
    </w:p>
    <w:p w14:paraId="086766AD" w14:textId="1C3447A9" w:rsidR="00657B43" w:rsidRPr="00BE24CD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BE24CD" w:rsidSect="00740EC8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4871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1"/>
  </w:num>
  <w:num w:numId="5">
    <w:abstractNumId w:val="6"/>
  </w:num>
  <w:num w:numId="6">
    <w:abstractNumId w:val="19"/>
  </w:num>
  <w:num w:numId="7">
    <w:abstractNumId w:val="8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2"/>
  </w:num>
  <w:num w:numId="14">
    <w:abstractNumId w:val="1"/>
  </w:num>
  <w:num w:numId="15">
    <w:abstractNumId w:val="18"/>
  </w:num>
  <w:num w:numId="16">
    <w:abstractNumId w:val="11"/>
  </w:num>
  <w:num w:numId="17">
    <w:abstractNumId w:val="20"/>
  </w:num>
  <w:num w:numId="18">
    <w:abstractNumId w:val="3"/>
  </w:num>
  <w:num w:numId="19">
    <w:abstractNumId w:val="9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E21E7"/>
    <w:rsid w:val="00103837"/>
    <w:rsid w:val="00113D75"/>
    <w:rsid w:val="001240FB"/>
    <w:rsid w:val="001E05FE"/>
    <w:rsid w:val="0022472D"/>
    <w:rsid w:val="00294B55"/>
    <w:rsid w:val="002B05B5"/>
    <w:rsid w:val="002D47B4"/>
    <w:rsid w:val="00372359"/>
    <w:rsid w:val="003E12F8"/>
    <w:rsid w:val="00467ACA"/>
    <w:rsid w:val="004710F4"/>
    <w:rsid w:val="00471AE9"/>
    <w:rsid w:val="00476B23"/>
    <w:rsid w:val="00481B01"/>
    <w:rsid w:val="004E12E5"/>
    <w:rsid w:val="005A4F8E"/>
    <w:rsid w:val="005B78FB"/>
    <w:rsid w:val="006056BF"/>
    <w:rsid w:val="00637682"/>
    <w:rsid w:val="00653C80"/>
    <w:rsid w:val="006D2209"/>
    <w:rsid w:val="006D3269"/>
    <w:rsid w:val="006E2158"/>
    <w:rsid w:val="00740EC8"/>
    <w:rsid w:val="00757121"/>
    <w:rsid w:val="007B4A8F"/>
    <w:rsid w:val="00805E4C"/>
    <w:rsid w:val="00866CA8"/>
    <w:rsid w:val="008A0BE9"/>
    <w:rsid w:val="008D2EA5"/>
    <w:rsid w:val="008D7208"/>
    <w:rsid w:val="009B3D2E"/>
    <w:rsid w:val="009C327C"/>
    <w:rsid w:val="00A46794"/>
    <w:rsid w:val="00A81A19"/>
    <w:rsid w:val="00AB5BFF"/>
    <w:rsid w:val="00AC527B"/>
    <w:rsid w:val="00AD66C1"/>
    <w:rsid w:val="00B547FB"/>
    <w:rsid w:val="00BE24CD"/>
    <w:rsid w:val="00C67D51"/>
    <w:rsid w:val="00CA0EB0"/>
    <w:rsid w:val="00CB5229"/>
    <w:rsid w:val="00CB5B74"/>
    <w:rsid w:val="00CC68D3"/>
    <w:rsid w:val="00CD0FE6"/>
    <w:rsid w:val="00D00226"/>
    <w:rsid w:val="00D6004C"/>
    <w:rsid w:val="00DB7B84"/>
    <w:rsid w:val="00DD2A8F"/>
    <w:rsid w:val="00DE58AD"/>
    <w:rsid w:val="00F13909"/>
    <w:rsid w:val="00F2791C"/>
    <w:rsid w:val="00F54058"/>
    <w:rsid w:val="00F55C05"/>
    <w:rsid w:val="00F65AFD"/>
    <w:rsid w:val="00F66111"/>
    <w:rsid w:val="00F94DD0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52</cp:revision>
  <cp:lastPrinted>2020-10-30T06:29:00Z</cp:lastPrinted>
  <dcterms:created xsi:type="dcterms:W3CDTF">2019-08-05T05:01:00Z</dcterms:created>
  <dcterms:modified xsi:type="dcterms:W3CDTF">2021-04-24T08:50:00Z</dcterms:modified>
</cp:coreProperties>
</file>