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77777777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20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44CAC218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CC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</w:t>
      </w:r>
      <w:r w:rsidR="004C42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</w:t>
      </w:r>
      <w:bookmarkStart w:id="0" w:name="_GoBack"/>
      <w:bookmarkEnd w:id="0"/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4C42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C42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</w:t>
      </w:r>
      <w:r w:rsidR="006056BF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2020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6056BF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6056BF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6056BF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6056BF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214F02C4" w14:textId="77777777" w:rsidR="00B720CF" w:rsidRPr="00B720CF" w:rsidRDefault="00B720CF" w:rsidP="00B720CF">
      <w:pPr>
        <w:pStyle w:val="a6"/>
        <w:numPr>
          <w:ilvl w:val="0"/>
          <w:numId w:val="6"/>
        </w:numPr>
        <w:ind w:right="-85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720CF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r w:rsidRPr="00B720CF">
        <w:rPr>
          <w:rFonts w:ascii="Times New Roman" w:eastAsia="Times New Roman" w:hAnsi="Times New Roman" w:cs="Times New Roman"/>
          <w:color w:val="333333"/>
          <w:lang w:val="kk-KZ" w:eastAsia="ru-RU"/>
        </w:rPr>
        <w:t>ШығысМедТрейд</w:t>
      </w:r>
      <w:r w:rsidRPr="00B720CF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B720CF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 Беспалова 51а</w:t>
      </w:r>
    </w:p>
    <w:p w14:paraId="6F29D49E" w14:textId="77777777" w:rsidR="00B720CF" w:rsidRPr="00B720CF" w:rsidRDefault="00B720CF" w:rsidP="00B720CF">
      <w:pPr>
        <w:pStyle w:val="a6"/>
        <w:numPr>
          <w:ilvl w:val="0"/>
          <w:numId w:val="6"/>
        </w:numPr>
        <w:ind w:right="-85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720CF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r w:rsidRPr="00B720CF">
        <w:rPr>
          <w:rFonts w:ascii="Times New Roman" w:eastAsia="Times New Roman" w:hAnsi="Times New Roman" w:cs="Times New Roman"/>
          <w:color w:val="333333"/>
          <w:lang w:val="kk-KZ" w:eastAsia="ru-RU"/>
        </w:rPr>
        <w:t>МедТехСервис</w:t>
      </w:r>
      <w:r w:rsidRPr="00B720CF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B720CF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ул.Беспалова 51а</w:t>
      </w:r>
    </w:p>
    <w:p w14:paraId="3EBC8FE7" w14:textId="207B82D9" w:rsidR="00B720CF" w:rsidRPr="00B720CF" w:rsidRDefault="00B720CF" w:rsidP="00B720CF">
      <w:pPr>
        <w:pStyle w:val="a6"/>
        <w:numPr>
          <w:ilvl w:val="0"/>
          <w:numId w:val="6"/>
        </w:numPr>
        <w:ind w:right="-85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720CF">
        <w:rPr>
          <w:rFonts w:ascii="Times New Roman" w:eastAsia="Times New Roman" w:hAnsi="Times New Roman" w:cs="Times New Roman"/>
          <w:color w:val="333333"/>
          <w:lang w:eastAsia="ru-RU"/>
        </w:rPr>
        <w:t>ТОО</w:t>
      </w:r>
      <w:r w:rsidRPr="00B720CF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«</w:t>
      </w:r>
      <w:proofErr w:type="spellStart"/>
      <w:r w:rsidRPr="00B720CF">
        <w:rPr>
          <w:rFonts w:ascii="Times New Roman" w:eastAsia="Times New Roman" w:hAnsi="Times New Roman" w:cs="Times New Roman"/>
          <w:color w:val="333333"/>
          <w:lang w:val="en-US" w:eastAsia="ru-RU"/>
        </w:rPr>
        <w:t>Nur</w:t>
      </w:r>
      <w:proofErr w:type="spellEnd"/>
      <w:r w:rsidRPr="00B720CF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Medical Company» </w:t>
      </w:r>
      <w:r w:rsidRPr="00B720CF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 Б.Момышулы 41/1</w:t>
      </w:r>
    </w:p>
    <w:p w14:paraId="75264B1D" w14:textId="77777777" w:rsidR="008D2EA5" w:rsidRPr="006056BF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743FD7C7" w14:textId="42D049C0" w:rsidR="00AB5A74" w:rsidRDefault="008D2EA5" w:rsidP="00AB5A74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4BAA3539" w14:textId="77777777" w:rsidR="00FB18CC" w:rsidRPr="00AB5A74" w:rsidRDefault="00FB18CC" w:rsidP="00AB5A74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096" w:type="dxa"/>
        <w:tblInd w:w="-7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713"/>
        <w:gridCol w:w="708"/>
        <w:gridCol w:w="851"/>
        <w:gridCol w:w="1134"/>
        <w:gridCol w:w="1096"/>
        <w:gridCol w:w="992"/>
      </w:tblGrid>
      <w:tr w:rsidR="00987790" w:rsidRPr="00987790" w14:paraId="46E1BE64" w14:textId="77777777" w:rsidTr="00987790">
        <w:trPr>
          <w:trHeight w:val="15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F27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0BFC7" w14:textId="01CB67ED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105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15AF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26F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ТОО «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ШыгысМедтрейд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2DA4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ТОО «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МедТехСервис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A12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ТОО «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NurMedical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987790" w:rsidRPr="00987790" w14:paraId="66429A49" w14:textId="77777777" w:rsidTr="00987790">
        <w:trPr>
          <w:trHeight w:val="29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D3C6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63DC7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CRP-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Latex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С-реактивный белок Латекс-тест на слайде 250 </w:t>
            </w:r>
            <w:proofErr w:type="gram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опр.х</w:t>
            </w:r>
            <w:proofErr w:type="gram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2,5 мл.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Dac-spectomed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D5E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609B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217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10 988,00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1174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674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7C7D14F5" w14:textId="77777777" w:rsidTr="00987790">
        <w:trPr>
          <w:trHeight w:val="29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5CDE5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88D5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D-0556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Вектогеп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B-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HBs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-антиген (комплект 3)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278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18D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F62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30 000,00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00E4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D16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F6FD2E0" w14:textId="77777777" w:rsidTr="00987790">
        <w:trPr>
          <w:trHeight w:val="29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E6F9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D4EB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D-0772 Бест анти-ВГС (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2)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1BE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95EC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5E29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30 000,00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3979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A38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1357A11" w14:textId="77777777" w:rsidTr="00987790">
        <w:trPr>
          <w:trHeight w:val="29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9FA3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DF5E6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D-1856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РекомбиБест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антипаллидум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 (</w:t>
            </w:r>
            <w:proofErr w:type="spellStart"/>
            <w:proofErr w:type="gram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. 2)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4F8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B834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175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30 000,00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3D7D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3E2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2FACDAB" w14:textId="77777777" w:rsidTr="00987790">
        <w:trPr>
          <w:trHeight w:val="23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89E3C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B6F9E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W9136,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Викрил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фиолетовый М3 (2/0), 75см игла колющая с уплощением кончика, 31мм, 1/2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окр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BD2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6DA0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6723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7983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7A3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5FF74C0" w14:textId="77777777" w:rsidTr="00987790">
        <w:trPr>
          <w:trHeight w:val="29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FC7A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2A89E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АЛТ 360/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Аминотрансфераза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АлАТ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762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FF42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6926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8 500,00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343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D23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AAB682A" w14:textId="77777777" w:rsidTr="00987790">
        <w:trPr>
          <w:trHeight w:val="15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A027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A6B4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Альфа-Амилаза-01 Витал (определение методом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Каравея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, крахмал) 200 опр. В 11.01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1F32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9D5A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5D07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7 170,00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4D0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C8F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4C8D151" w14:textId="77777777" w:rsidTr="00987790">
        <w:trPr>
          <w:trHeight w:val="15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1050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6ACF9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АСТ 360/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Аминотрасфераза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АсАТ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/AST360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931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A46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568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8 500,00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A72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484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ADCF372" w14:textId="77777777" w:rsidTr="00987790">
        <w:trPr>
          <w:trHeight w:val="15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DE21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05953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Билирубин BIL 100 S*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FADF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2E1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A27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17 700,00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6F1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8FD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7C5471B" w14:textId="77777777" w:rsidTr="00987790">
        <w:trPr>
          <w:trHeight w:val="29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0DF2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7B2DC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Блок бесперебойного питания UPS SVC V-3000 LCD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99B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85C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243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178 000,00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4F8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517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7EB378CC" w14:textId="77777777" w:rsidTr="00987790">
        <w:trPr>
          <w:trHeight w:val="15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5CC39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7263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Бумага диаграммная 110 х 25 х 12 нар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04F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рулон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A97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E80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650,00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944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614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AF2365E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E225F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5E84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Бумага диаграммная 57 х 23 х 12 нар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BDD2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рулон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C38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2D2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320,00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7E44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265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1B8B490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C8EAA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9D36B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Бумага для УЗИ 110 х 20, 110S( немецкая основа)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08A8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рулон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F7B5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97A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6 500,00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26E5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811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531FC66D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3C44A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3BE2BC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1D2B9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Вакуумная пробирка пластмассовая с ЭДТА-К2 1 мл. 13 х 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DD8D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4EE4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5CD6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6617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7CD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65</w:t>
            </w:r>
          </w:p>
        </w:tc>
      </w:tr>
      <w:tr w:rsidR="00987790" w:rsidRPr="00987790" w14:paraId="5DCB55C1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C35A4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29996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Гель для УЗИ "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Акугель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"  5 кг средней вязкости канистра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AF48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2804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0235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7 500,00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7E07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5A1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ABC388F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5B88F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31EB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Гемоглобин - АГАТ (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цианметгем.м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-д, с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калибрат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), АГАТ, 600 опр.х5мл)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5FAC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1BE0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7BB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CFFC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644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26BEC3C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26DBC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8B072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Глюкоза - АГАТ (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Биоконт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) (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глюкозооксид.м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-д) 400 опр. х 1 мл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5D5A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2A2D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DE1E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8 976,00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045E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0A8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7956C8C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271B2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8078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Держатель пластмассовый для одноразовых игл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D6E6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089E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8519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38,00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FF27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9CE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525D24E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1E3AC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7E26C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Диагностикум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бруцеллезный.антигенный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жидкий Р.А. 4х15 мл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6382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41D3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2591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39 000,00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FCBF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FCE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B105EDD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1D082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8BA5B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Дыхательный фильтр с портом для мониторинга газов 55 мл.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2189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52E8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7695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1 900,00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1A03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891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71922140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430A1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A8382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Жгут кровоостанавливающий полуавтомат. д/взрослых  р/р 450*25  №1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3BED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BE7F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E9D4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832,00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3E57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BCB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2AE2D3A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2889E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FCC51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Зажим пупочный модификация UCC-1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Biocare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стерильный,однократного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применения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E451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DABB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914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110,00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0208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721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5AEA371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9DA3E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66401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Игла д/спинальной анестезии IPPS 20G/90 (тип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Квинке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727E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34CF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D985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958C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C61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499C7CA3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0E60A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5EC1D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Игла одноразовая стерильная, размер 21 G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169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0451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7B58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58,00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C205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503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582FF66B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66291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016FC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Ингалятор компрессорный LD-212C Белый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EB83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EA4D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6E48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40 000,00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93AC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A45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4A500200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D40C9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B37A8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Индикатор стерилизации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Стеритест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П-132/20-02 (500 тестов) внутренние, б/ж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Винар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323A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BFF8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5F46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7 712,00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9C3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9A9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3DE100F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9897F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CC2A0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Индикатор стер-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ции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Стеритест-Вл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160град/150, 180град/60, 200град/30 (500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тетов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внутр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., б/ж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Винар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346C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EDAD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D697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9 500,00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365B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66B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690118A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AF547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078DC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Канюля внутривенная с катетером и клапаном для инъекций  18 G POLYFLON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9887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5BA9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3050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134,00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4816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596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140</w:t>
            </w:r>
          </w:p>
        </w:tc>
      </w:tr>
      <w:tr w:rsidR="00987790" w:rsidRPr="00987790" w14:paraId="3DFA339C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DCE86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8BA08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Канюля внутривенная с катетером и клапаном для инъекций  22 G POLYFLON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5861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6219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41DD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134,00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87AA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F93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140</w:t>
            </w:r>
          </w:p>
        </w:tc>
      </w:tr>
      <w:tr w:rsidR="00987790" w:rsidRPr="00987790" w14:paraId="6AEBC546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AC628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0C83E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Канюля внутривенная с катетером и клапаном для инъекций  24 G POLYFLON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ED8F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5C7B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C288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134,00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B838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C77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140</w:t>
            </w:r>
          </w:p>
        </w:tc>
      </w:tr>
      <w:tr w:rsidR="00987790" w:rsidRPr="00987790" w14:paraId="63C568AB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BF77A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1F6A2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Фоллея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2-х ходовой FR 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F93A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0F9C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A843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408,00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FB5D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838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420</w:t>
            </w:r>
          </w:p>
        </w:tc>
      </w:tr>
      <w:tr w:rsidR="00987790" w:rsidRPr="00987790" w14:paraId="40C6A965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D62C8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35365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Фоллея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2-х ходовой FR 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3212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AEE3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19E4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408,00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2E68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FC3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420</w:t>
            </w:r>
          </w:p>
        </w:tc>
      </w:tr>
      <w:tr w:rsidR="00987790" w:rsidRPr="00987790" w14:paraId="77ACF58C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D5D7D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83710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Фоллея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2-х ходовой FR 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5328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1784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138C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408,00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D030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662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420</w:t>
            </w:r>
          </w:p>
        </w:tc>
      </w:tr>
      <w:tr w:rsidR="00987790" w:rsidRPr="00987790" w14:paraId="25572CC8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4FBD6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E23DF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Фоллея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2-х ходовой FR 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307C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DB77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3C17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408,00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1FAD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4F8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420</w:t>
            </w:r>
          </w:p>
        </w:tc>
      </w:tr>
      <w:tr w:rsidR="00987790" w:rsidRPr="00987790" w14:paraId="574E080D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DC67B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41DA5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Контур дыхательный анестезиологический удлиняемый взрослый  в комплекте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22F4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CF66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4F8E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D6D9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121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8C1DC9C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7BDED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E19D2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Коробка стерилизационная с фильтром КСКФ-12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1564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76BC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DD16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20 720,00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6899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7D9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BD823C2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907B7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9D66B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Коробка стерилизационная с фильтром КСКФ-18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37FA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590D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1AFF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24 620,00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965B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BB8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4899F918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095E8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3A33F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Креатинин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со стандартом CREAT 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A8A0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E9FE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8A3D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14 900,00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2BA9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D96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F744035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5DBCB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DEED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Лоток прямоугольный 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ЛМПр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400х300х45 (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400)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DFE5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2498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CCE8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10 280,00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B501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FCF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EF0594E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01F19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5E703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Медицинская термографическая пленка для маммографии DRYSTAR DT5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Mammo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формат 20.3*25.4см 100 лист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C2B4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4ACF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D453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56 000,00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550F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8CA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93C85DC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EC420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6E1B5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Мочевина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ферментативно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UREA 200 ENZ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DADA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CA64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3E93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12 700,00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7447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6BE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28D6017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80AB5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FAE07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 1 канальный 3F/10 для катетеризации крупных сосудов  (ZKDN) педиатрический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4081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6B05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7177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B729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EBB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56FA4FE0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C0409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39128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Набор 3-х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кан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.  катетеризации крупных сосудов 7F/20 (ZKDND).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48BB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1582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0AEF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5BDF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33A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516B678F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71A8B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21BFD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Набор д/окраски мазков по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Циль-Нильсену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идент.микобактерий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), 100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предм.т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89C6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570B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2E18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6 500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2838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E41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98F65FA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0B1D1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262BD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Набор полосок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иммунохроматографических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для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одноврем.выявл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. от 2х до 18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наркотич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соед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. и их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метаболи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2AEE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C76E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A9BD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1 130,00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6C3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DBF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4B8EAD74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7FA18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24621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 реактивов д/</w:t>
            </w:r>
            <w:proofErr w:type="spellStart"/>
            <w:proofErr w:type="gram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предстер.контроля</w:t>
            </w:r>
            <w:proofErr w:type="spellEnd"/>
            <w:proofErr w:type="gram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на 100 мл, 1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. Агат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950E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1A3D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DEA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2 100,00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57B3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EE6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11B5C3C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11D86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6641D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Наконечник 5- 200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мкл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желтый, 1000шт/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B7C7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3739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9,000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754A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11 500,00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880B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965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A3A559B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E133B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4A96E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Наконечник без фильтра УНИВЕРСАЛ 1-канальный, 0,5-250мкл, 1000шт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4C97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282D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3834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11 500,00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FDB6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3F5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C92C9E7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2D7D9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F970B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Носовая кислородная магистраль взрослая, 2100 мм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25A8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815E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E357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249,00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6B0B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07B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E92BB03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87543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77D14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Общий белок - "Агат" (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биуретовый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метод), 400 опр. х 5 мл (калибратор 2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фл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65E2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5E71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162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750,00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FC9F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C7B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770B3D8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D26A6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08FDC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Пипетка стеклянная к СОЭ метру ПС/СОЭ-01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BD7C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25DA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508,000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0113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0FEE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169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3255E0B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03664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37AC2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Пленка медицинская рентгеновская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Green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/MXG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Film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18х24 см.100 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95BE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7E80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AA4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12 700,00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D7B4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149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A142773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6B2A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D19AE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Пленка медицинская рентгеновская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Green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/MXG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Film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24х30 см.100 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EF68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3D24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80EE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21 110,00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12EA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A77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7C0F06E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A33BA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F5550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Пленка медицинская рентгеновская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Green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/MXG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Film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30х40см.100 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8C9B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00BE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4CE1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35 185,00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3454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ED5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6D38071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461AF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4597A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Пленка медицинская рентгеновская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Retina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SOE 70ммх30,5м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9948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3FEF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8661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49 900,00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0D0E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EEC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7387CB08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31B1C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3D384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Пробирка для получения сыворотки с активатором свертывания с красной крышкой (пробкой) объемом 5мл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660B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85C5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2 400,0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A463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3E3E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D26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65</w:t>
            </w:r>
          </w:p>
        </w:tc>
      </w:tr>
      <w:tr w:rsidR="00987790" w:rsidRPr="00987790" w14:paraId="34B5705F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4E286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308D1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Пробирки для исследования коагуляции с цитратом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тринатрия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3,2 % с голубой крышкой  (пробкой) объемом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277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5160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A4EC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BF7B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EFE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65</w:t>
            </w:r>
          </w:p>
        </w:tc>
      </w:tr>
      <w:tr w:rsidR="00987790" w:rsidRPr="00987790" w14:paraId="50318F3D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4C53A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F1E4E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Пробирки для исследования цельной крови с EDTA K2 с сиреневой крышкой (пробкой) объемом 2мл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A872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0B85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BD5A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C2B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5BB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65</w:t>
            </w:r>
          </w:p>
        </w:tc>
      </w:tr>
      <w:tr w:rsidR="00987790" w:rsidRPr="00987790" w14:paraId="2BB35616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0F87F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9D1BC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Пробирки для получения сыворотки с активатором свертывания и разделительным гелем с желтой крышкой (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022F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944F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7107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F9E8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F0E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65</w:t>
            </w:r>
          </w:p>
        </w:tc>
      </w:tr>
      <w:tr w:rsidR="00987790" w:rsidRPr="00987790" w14:paraId="147A85CD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A5C1E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CA15F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Проявитель X-OMAT EXII на 20л.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7955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51E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3DB9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18 750,00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BE1D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882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B9E93C8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BD035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F46B7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Сифилис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АгКЛ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-РМП Комплект к-т №2,500 опр. укомплектованный С15/20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89C9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B487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78BF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30 000,00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260C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3D9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98B570D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82AA9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9686A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Сифилис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АгКЛ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-РМП Комплект к-т №2,500 опр. укомплектованный С91/19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78E3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88AF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6C55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30 000,00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CB41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371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46AEC4D4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75954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AA98F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Скальпель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Biolancet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сменн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/лезвие №24 о/раз стер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795B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3AE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AF32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168,00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EED1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87F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9F00AAF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1D866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7A3A9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Стекло предметное 76*26*+-1,0(+-2,0)мм толщ 1,0+-0,1мм с/шлиф. краями с полос. д/записи №50 (7105)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E65B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1A0E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5D1C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1 300,00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54D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1B0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1450</w:t>
            </w:r>
          </w:p>
        </w:tc>
      </w:tr>
      <w:tr w:rsidR="00987790" w:rsidRPr="00987790" w14:paraId="2653AA04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69558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C2C88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Термометр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Biotherm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ртутный максимальный в футляре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535E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17FE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3FE4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475,00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FE42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9D7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5C2CBEBF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E1A9D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FDF6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Термометр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Biotherm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электронный цифровой жесткий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E82D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E15A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0525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1 545,00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3F52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A45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18C5F7A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E80E0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2E2E6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Термометр ТС-7М1 исп.1 -20+70 бытовой для помещений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75D0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7EC3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D052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2 050,00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C15A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184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35D9937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77775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E7675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Тест-полоски индикаторные УриГлюк-1 №50 (д/опр. глюкозы в моче)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3394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886E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BEAF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0DAA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B80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9C6A142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BC77F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117EB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Тест-полоски индикаторные УриКет-1 №50 (д/опр. кетоновых тел в моче Росси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F88D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133E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0638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361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BFB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CC90BC6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53486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C076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Триглицериды - 12-Витал,(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энзиматическим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колориметрическим методом ) 2*50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млВ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17.12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0492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358A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CBF5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16 790,00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4F06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69A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C448D78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56CF0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1345E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Триглицериды,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энзиматический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колориметрический метод  В 17.02 , 2*50 мл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2B35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61AF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5864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18 200,00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CC74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C4B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41772B36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42643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CA0F2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Тромбо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- тест ( 50 определений 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73E2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7462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A97D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7 300,00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0C96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951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D5DBD16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1A0F2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80DBA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Фиксаж  RP X-OMAT LO, на 20 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359B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4627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3666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9 370,00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C1CB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55A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5EF821D9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BD188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20E66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Фиксаж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Retina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XPF, на 15 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F172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9037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60E0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9280,00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5AFE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576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C2B22A8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75F57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180D2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Фильтр КСКФ 3.00-01 (к КСКФ-6)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7C7A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29FC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7FD1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1 210,00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541D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5AF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CAB2BC1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D47D9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A07E0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Фильтр КСКФ 3.00-02 (к КСКФ-9)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D177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AB44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7,000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4006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1 296,00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F869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4AA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54496D3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A4B1B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002EF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Фильтр КСКФ 3.00-03 (к КСКФ-12,18)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D402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3BE6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CA79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1 396,00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6702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2ED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80CF2CB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ADB85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44000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Холестерин - 12 Витал (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энзиматическим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колориметрическим методом) 2 х 100 В 13.12 (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332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FB32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8409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14 150,00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3033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932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D110EC9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B356D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D9515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Цилиндры мерные на пластмассовом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основании,с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носиком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CEB1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4C95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D20F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1 360,00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58D9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19F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54C22927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125DD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6580B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Цилиндры мерные на стеклянном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основании,с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носиком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C5FC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367E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6DAF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2 608,00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C31B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30F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3167B81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1AA90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937A5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Штатив для пробирок Z-образные ШП-20, п/с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88CE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2839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DF8A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1 380,00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8707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4FC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574E7EE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CB5FD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E989C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Штатив МИНИ для 3- пипеток настольный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1492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024A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AD91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60 310,00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E03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1CF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38BEE05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251C7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8219A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Щелочная фосфатаза -3- Витал (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кинетич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методом,АМП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-буфер) 250 мл В 09.03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DD06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1203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DB02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14 056,00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C922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B9E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743675D5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70FA9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071B3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Экспресс-тест SD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Bioline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HBsAg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для определения Гепатита В №30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6DFC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3C9F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8,000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78EC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E1D4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C9B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37CC5E0E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35739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626CF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Экспресс-тест SD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Bioline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HCV для определения Гепатита C № 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BABC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94C8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9,000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8C3A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37 000,00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6F93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B67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239A071E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122F7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73C70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Экспресс-тест SD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Bioline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Hiv1/2 3.0  для опред.ВИЧ-1 и ВИЧ-2 №30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6854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4DB7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49E9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32 000,00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463A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562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0A292299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FCCA8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B432A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Экспресс-тест SD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Bioline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Troponin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I для определения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Тропонина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I № 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7EF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ED7D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B2959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38 300,00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E17C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A62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51364C6C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0FC8E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5BD88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Экспресс-тест для определения антител вируса гепатита С ( 25 шт.) ( HСV ) с буферным раствором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047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91F0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8023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37 000,00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909E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1B9F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40A5F846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EA4C6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41C17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Экспресс-тест для определения антител к вирусу иммунодефицита человека ВИЧ 1/2 ( 25 шт.) ( HIV 1/2 )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883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50C2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05AB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32 200,00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5AFF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967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41E48C3D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27E7B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B017C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Экспресс-тест для определения поверхностного антигена вируса гепатита В (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HBs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Ag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) (25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D2D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9E91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0B0F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20 000,00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0B20A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151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CA33F47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4D02E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3749E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Эритротест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-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Цоликлон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Анти - А 10 мл №10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8746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B52E8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87D4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9 870,00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9DA8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B54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5CDA94F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F5744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3A8B0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Эритротест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-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Цоликлон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Анти - АB 5 мл №10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51BD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B856B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A37D4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8 980,00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CB7A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44C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1A55A71C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50595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3DC5A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Эритротест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- </w:t>
            </w:r>
            <w:proofErr w:type="spellStart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Цоликлон</w:t>
            </w:r>
            <w:proofErr w:type="spellEnd"/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 xml:space="preserve"> Анти - В 10 мл №10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3D83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9BC1C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238C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ar-SA"/>
              </w:rPr>
              <w:t>9 870,00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892B0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61D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987790" w:rsidRPr="00987790" w14:paraId="6435DF7B" w14:textId="77777777" w:rsidTr="00987790">
        <w:trPr>
          <w:trHeight w:val="20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88D46" w14:textId="77777777" w:rsidR="00987790" w:rsidRPr="00987790" w:rsidRDefault="00987790" w:rsidP="0098779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A7CB" w14:textId="77777777" w:rsidR="00987790" w:rsidRPr="00987790" w:rsidRDefault="00987790" w:rsidP="00987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eastAsia="zh-CN" w:bidi="ar"/>
              </w:rPr>
              <w:t>Экранированный бактерицидный облучатель "Защита"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21021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шт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1A5B7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lang w:val="kk-KZ" w:eastAsia="ar-SA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F549E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E03E5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87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89 000,00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4182" w14:textId="77777777" w:rsidR="00987790" w:rsidRPr="00987790" w:rsidRDefault="00987790" w:rsidP="00987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</w:tbl>
    <w:p w14:paraId="758A757C" w14:textId="6C01A970" w:rsidR="00740EC8" w:rsidRDefault="00740EC8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</w:p>
    <w:p w14:paraId="5F72EBC2" w14:textId="77777777" w:rsidR="00987790" w:rsidRPr="00987790" w:rsidRDefault="00987790" w:rsidP="009877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Решено: Признать по лоту №1-93 победителем ТОО «</w:t>
      </w:r>
      <w:proofErr w:type="spellStart"/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ШығысМедТрейд</w:t>
      </w:r>
      <w:proofErr w:type="spellEnd"/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5282182A" w14:textId="362A02CA" w:rsidR="00987790" w:rsidRPr="00987790" w:rsidRDefault="00987790" w:rsidP="009877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proofErr w:type="spellStart"/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ШығысМедТрейд</w:t>
      </w:r>
      <w:proofErr w:type="spellEnd"/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представляет заказчику в течении десяти календарных дней документы, подтверждающие соотв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етствие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квалификационным требованиям согласно п. 113 Правил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14:paraId="63E5D4DA" w14:textId="77777777" w:rsidR="00987790" w:rsidRPr="00987790" w:rsidRDefault="00987790" w:rsidP="009877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Признать по лоту №94 победителем ТОО «</w:t>
      </w:r>
      <w:proofErr w:type="spellStart"/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МедТехСервис</w:t>
      </w:r>
      <w:proofErr w:type="spellEnd"/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31A15DB5" w14:textId="41BFB8AC" w:rsidR="00987790" w:rsidRPr="00987790" w:rsidRDefault="00987790" w:rsidP="009877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proofErr w:type="spellStart"/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МедТехСервис</w:t>
      </w:r>
      <w:proofErr w:type="spellEnd"/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представляет заказчику в течении десяти календарных дней докумен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подтверждающие соответствие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98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квалификационным требованиям согласно п. 113 Правил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14:paraId="4289F66E" w14:textId="77777777" w:rsidR="00987790" w:rsidRDefault="00987790" w:rsidP="0098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932D3D" w14:textId="7C7BBA27" w:rsidR="008D2EA5" w:rsidRPr="006056BF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14:paraId="263B319D" w14:textId="77777777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Председатель конкурсной комиссии заместитель главного врача по лечебной части Кебисбаев А.Р.</w:t>
      </w:r>
    </w:p>
    <w:p w14:paraId="47EB18B5" w14:textId="49968E8A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6C192AF" w:rsidR="008D2EA5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6B24FA45" w14:textId="1C10F4B8" w:rsidR="004C4264" w:rsidRPr="006056BF" w:rsidRDefault="004C4264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Касымханова Н.О.</w:t>
      </w:r>
    </w:p>
    <w:p w14:paraId="57C61799" w14:textId="7473DEB9" w:rsidR="008D2EA5" w:rsidRPr="006056BF" w:rsidRDefault="00740EC8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</w:t>
      </w:r>
      <w:r w:rsidR="006056BF"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ейсембаева Г.Е.</w:t>
      </w:r>
    </w:p>
    <w:p w14:paraId="086766AD" w14:textId="1C3447A9" w:rsidR="00657B43" w:rsidRPr="006056BF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6056BF" w:rsidSect="00740EC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59CF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0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56CBB"/>
    <w:multiLevelType w:val="hybridMultilevel"/>
    <w:tmpl w:val="4A725FE8"/>
    <w:lvl w:ilvl="0" w:tplc="D4D44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BC1F6A"/>
    <w:multiLevelType w:val="hybridMultilevel"/>
    <w:tmpl w:val="53AC8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1B92"/>
    <w:multiLevelType w:val="hybridMultilevel"/>
    <w:tmpl w:val="74347D92"/>
    <w:lvl w:ilvl="0" w:tplc="076E6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85327"/>
    <w:multiLevelType w:val="hybridMultilevel"/>
    <w:tmpl w:val="739E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4"/>
  </w:num>
  <w:num w:numId="5">
    <w:abstractNumId w:val="7"/>
  </w:num>
  <w:num w:numId="6">
    <w:abstractNumId w:val="21"/>
  </w:num>
  <w:num w:numId="7">
    <w:abstractNumId w:val="9"/>
  </w:num>
  <w:num w:numId="8">
    <w:abstractNumId w:val="14"/>
  </w:num>
  <w:num w:numId="9">
    <w:abstractNumId w:val="0"/>
  </w:num>
  <w:num w:numId="10">
    <w:abstractNumId w:val="5"/>
  </w:num>
  <w:num w:numId="11">
    <w:abstractNumId w:val="8"/>
  </w:num>
  <w:num w:numId="12">
    <w:abstractNumId w:val="19"/>
  </w:num>
  <w:num w:numId="13">
    <w:abstractNumId w:val="2"/>
  </w:num>
  <w:num w:numId="14">
    <w:abstractNumId w:val="1"/>
  </w:num>
  <w:num w:numId="15">
    <w:abstractNumId w:val="20"/>
  </w:num>
  <w:num w:numId="16">
    <w:abstractNumId w:val="13"/>
  </w:num>
  <w:num w:numId="17">
    <w:abstractNumId w:val="22"/>
  </w:num>
  <w:num w:numId="18">
    <w:abstractNumId w:val="4"/>
  </w:num>
  <w:num w:numId="19">
    <w:abstractNumId w:val="10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23"/>
  </w:num>
  <w:num w:numId="25">
    <w:abstractNumId w:val="12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E21E7"/>
    <w:rsid w:val="00103837"/>
    <w:rsid w:val="00113D75"/>
    <w:rsid w:val="001240FB"/>
    <w:rsid w:val="001E05FE"/>
    <w:rsid w:val="0022472D"/>
    <w:rsid w:val="00294B55"/>
    <w:rsid w:val="002B05B5"/>
    <w:rsid w:val="002D47B4"/>
    <w:rsid w:val="00372359"/>
    <w:rsid w:val="003E12F8"/>
    <w:rsid w:val="00467ACA"/>
    <w:rsid w:val="004710F4"/>
    <w:rsid w:val="00471AE9"/>
    <w:rsid w:val="00476B23"/>
    <w:rsid w:val="004C4264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740EC8"/>
    <w:rsid w:val="00757121"/>
    <w:rsid w:val="007B4A8F"/>
    <w:rsid w:val="00805E4C"/>
    <w:rsid w:val="00866CA8"/>
    <w:rsid w:val="008A0BE9"/>
    <w:rsid w:val="008D2EA5"/>
    <w:rsid w:val="00987790"/>
    <w:rsid w:val="009B3D2E"/>
    <w:rsid w:val="009C327C"/>
    <w:rsid w:val="00A46794"/>
    <w:rsid w:val="00A81A19"/>
    <w:rsid w:val="00AB5A74"/>
    <w:rsid w:val="00AB5BFF"/>
    <w:rsid w:val="00AC527B"/>
    <w:rsid w:val="00AD66C1"/>
    <w:rsid w:val="00B547FB"/>
    <w:rsid w:val="00B720CF"/>
    <w:rsid w:val="00C67D51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F13909"/>
    <w:rsid w:val="00F2791C"/>
    <w:rsid w:val="00F54058"/>
    <w:rsid w:val="00F55C05"/>
    <w:rsid w:val="00F65AFD"/>
    <w:rsid w:val="00F66111"/>
    <w:rsid w:val="00F94DD0"/>
    <w:rsid w:val="00FB18CC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53</cp:revision>
  <cp:lastPrinted>2020-10-30T06:29:00Z</cp:lastPrinted>
  <dcterms:created xsi:type="dcterms:W3CDTF">2019-08-05T05:01:00Z</dcterms:created>
  <dcterms:modified xsi:type="dcterms:W3CDTF">2021-04-24T08:24:00Z</dcterms:modified>
</cp:coreProperties>
</file>