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12028169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CC68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08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декабря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D95FA2C" w14:textId="77777777" w:rsidR="00CC68D3" w:rsidRPr="00BE24CD" w:rsidRDefault="00CC68D3" w:rsidP="00CC68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BE24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BioHimLab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BE24CD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99"/>
        <w:gridCol w:w="1292"/>
        <w:gridCol w:w="1417"/>
        <w:gridCol w:w="1970"/>
      </w:tblGrid>
      <w:tr w:rsidR="00740EC8" w:rsidRPr="00BE24CD" w14:paraId="08C02CD0" w14:textId="77777777" w:rsidTr="00740EC8">
        <w:trPr>
          <w:trHeight w:val="502"/>
          <w:jc w:val="center"/>
        </w:trPr>
        <w:tc>
          <w:tcPr>
            <w:tcW w:w="988" w:type="dxa"/>
          </w:tcPr>
          <w:p w14:paraId="1C42EB53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677" w:type="dxa"/>
            <w:shd w:val="clear" w:color="auto" w:fill="auto"/>
            <w:hideMark/>
          </w:tcPr>
          <w:p w14:paraId="4E4A8088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21" w:type="dxa"/>
          </w:tcPr>
          <w:p w14:paraId="1B31AFC9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217" w:type="dxa"/>
          </w:tcPr>
          <w:p w14:paraId="5C316558" w14:textId="78634A48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033" w:type="dxa"/>
          </w:tcPr>
          <w:p w14:paraId="6E09CB11" w14:textId="77777777" w:rsidR="00740EC8" w:rsidRPr="00BE24CD" w:rsidRDefault="00740EC8" w:rsidP="00740E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ТОО </w:t>
            </w:r>
            <w:proofErr w:type="spellStart"/>
            <w:r w:rsidRPr="00BE2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BioHimLab</w:t>
            </w:r>
            <w:proofErr w:type="spellEnd"/>
          </w:p>
        </w:tc>
      </w:tr>
      <w:tr w:rsidR="00BE24CD" w:rsidRPr="00BE24CD" w14:paraId="5892389B" w14:textId="77777777" w:rsidTr="000E3226">
        <w:trPr>
          <w:trHeight w:val="228"/>
          <w:jc w:val="center"/>
        </w:trPr>
        <w:tc>
          <w:tcPr>
            <w:tcW w:w="988" w:type="dxa"/>
          </w:tcPr>
          <w:p w14:paraId="4F83CEC0" w14:textId="77777777" w:rsidR="00BE24CD" w:rsidRPr="00BE24CD" w:rsidRDefault="00BE24CD" w:rsidP="00BE24CD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0E9F7584" w14:textId="249635EC" w:rsidR="00BE24CD" w:rsidRPr="00BE24CD" w:rsidRDefault="00BE24CD" w:rsidP="00BE2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24CD">
              <w:rPr>
                <w:sz w:val="24"/>
                <w:szCs w:val="24"/>
              </w:rPr>
              <w:t>Ширма 1 секция на колесах. Ширина (МСК-302)</w:t>
            </w:r>
          </w:p>
        </w:tc>
        <w:tc>
          <w:tcPr>
            <w:tcW w:w="1121" w:type="dxa"/>
          </w:tcPr>
          <w:p w14:paraId="166C13A9" w14:textId="48F389D9" w:rsidR="00BE24CD" w:rsidRPr="00BE24CD" w:rsidRDefault="00BE24CD" w:rsidP="00BE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BE24C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7" w:type="dxa"/>
          </w:tcPr>
          <w:p w14:paraId="4B3AF18B" w14:textId="01C8E576" w:rsidR="00BE24CD" w:rsidRPr="00BE24CD" w:rsidRDefault="00BE24CD" w:rsidP="00BE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24CD">
              <w:rPr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14:paraId="2F512F59" w14:textId="5A1E3EA8" w:rsidR="00BE24CD" w:rsidRPr="00BE24CD" w:rsidRDefault="00BE24CD" w:rsidP="00BE2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/>
              </w:rPr>
              <w:t>26300</w:t>
            </w:r>
            <w:r w:rsidRPr="00BE24CD">
              <w:rPr>
                <w:sz w:val="24"/>
                <w:szCs w:val="24"/>
              </w:rPr>
              <w:t>,00</w:t>
            </w:r>
          </w:p>
        </w:tc>
      </w:tr>
    </w:tbl>
    <w:p w14:paraId="758A757C" w14:textId="7C9272E3" w:rsidR="00740EC8" w:rsidRPr="00BE24CD" w:rsidRDefault="00740EC8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5729C0D4" w14:textId="5388523D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Решено: Признать по лоту №1 победителем ТОО «BioHimLab».</w:t>
      </w:r>
    </w:p>
    <w:p w14:paraId="4311CC1C" w14:textId="31F45B82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«BioHimLab»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016CB96A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473DEB9" w:rsidR="008D2EA5" w:rsidRPr="00BE24CD" w:rsidRDefault="00740EC8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</w:t>
      </w:r>
      <w:r w:rsidR="006056BF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ейсембаева Г.Е.</w:t>
      </w:r>
    </w:p>
    <w:p w14:paraId="086766AD" w14:textId="1C3447A9" w:rsidR="00657B43" w:rsidRPr="00BE24CD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BE24CD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40EC8"/>
    <w:rsid w:val="00757121"/>
    <w:rsid w:val="007B4A8F"/>
    <w:rsid w:val="00805E4C"/>
    <w:rsid w:val="00866CA8"/>
    <w:rsid w:val="008A0BE9"/>
    <w:rsid w:val="008D2EA5"/>
    <w:rsid w:val="009B3D2E"/>
    <w:rsid w:val="009C327C"/>
    <w:rsid w:val="00A46794"/>
    <w:rsid w:val="00A81A19"/>
    <w:rsid w:val="00AB5BFF"/>
    <w:rsid w:val="00AC527B"/>
    <w:rsid w:val="00AD66C1"/>
    <w:rsid w:val="00B547FB"/>
    <w:rsid w:val="00BE24CD"/>
    <w:rsid w:val="00C67D51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49</cp:revision>
  <cp:lastPrinted>2020-10-30T06:29:00Z</cp:lastPrinted>
  <dcterms:created xsi:type="dcterms:W3CDTF">2019-08-05T05:01:00Z</dcterms:created>
  <dcterms:modified xsi:type="dcterms:W3CDTF">2021-04-24T07:24:00Z</dcterms:modified>
</cp:coreProperties>
</file>