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53487B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7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Default="000F44DF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апреля 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EA1842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7B" w:rsidRPr="00EA1842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42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EA1842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EA1842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EA1842">
        <w:rPr>
          <w:rFonts w:ascii="Times New Roman" w:hAnsi="Times New Roman" w:cs="Times New Roman"/>
          <w:sz w:val="28"/>
          <w:szCs w:val="28"/>
        </w:rPr>
        <w:t xml:space="preserve">» </w:t>
      </w:r>
      <w:r w:rsidRPr="00EA1842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EA1842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EA18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EA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EA1842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EA1842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EA1842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EA1842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EA1842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EA1842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EA1842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EA1842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EA1842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EA1842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018D5" w:rsidRPr="00EA1842" w:rsidRDefault="00E018D5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190" w:type="dxa"/>
        <w:tblInd w:w="1413" w:type="dxa"/>
        <w:tblLook w:val="04A0" w:firstRow="1" w:lastRow="0" w:firstColumn="1" w:lastColumn="0" w:noHBand="0" w:noVBand="1"/>
      </w:tblPr>
      <w:tblGrid>
        <w:gridCol w:w="960"/>
        <w:gridCol w:w="5986"/>
        <w:gridCol w:w="2126"/>
        <w:gridCol w:w="1417"/>
        <w:gridCol w:w="1701"/>
      </w:tblGrid>
      <w:tr w:rsidR="00EE68DE" w:rsidRPr="00EA1842" w:rsidTr="00EE68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Алоэ э-т 1% 1,0 №10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Биофарма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531.55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Ампициллин 1000мг №1 Синтез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116.48</w:t>
            </w:r>
          </w:p>
        </w:tc>
      </w:tr>
      <w:tr w:rsidR="00EE68DE" w:rsidRPr="00EA1842" w:rsidTr="007064B2">
        <w:trPr>
          <w:trHeight w:val="3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Аскорбиновая к-та 50мг/мл 2мл №10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Дальхимфарм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240.58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Жгут кровоостанавливающий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190.00</w:t>
            </w:r>
          </w:p>
        </w:tc>
      </w:tr>
      <w:tr w:rsidR="00EE68DE" w:rsidRPr="00EA1842" w:rsidTr="00EE68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стерилизации Стеритест-П-132/20-02 (500 тестов)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5260.00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Кеторол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30мг/мл 1мл №10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952.10</w:t>
            </w:r>
          </w:p>
        </w:tc>
      </w:tr>
      <w:tr w:rsidR="00EE68DE" w:rsidRPr="00EA1842" w:rsidTr="007064B2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Марля </w:t>
            </w:r>
            <w:proofErr w:type="spellStart"/>
            <w:proofErr w:type="gram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мед.отбел</w:t>
            </w:r>
            <w:proofErr w:type="spellEnd"/>
            <w:proofErr w:type="gram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28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/м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1000м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Навтекс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арт6498/22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87.00</w:t>
            </w:r>
          </w:p>
        </w:tc>
      </w:tr>
      <w:tr w:rsidR="00EE68DE" w:rsidRPr="00EA1842" w:rsidTr="007064B2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100мкг/доза 200 доз </w:t>
            </w: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Бинофарм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70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563.</w:t>
            </w:r>
            <w:r w:rsidR="007064B2"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52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Цефтазидим-Акос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1гр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491.39</w:t>
            </w:r>
          </w:p>
        </w:tc>
      </w:tr>
      <w:tr w:rsidR="00EE68DE" w:rsidRPr="00EA1842" w:rsidTr="00EE6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7064B2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Цефтриаксон</w:t>
            </w:r>
            <w:proofErr w:type="spellEnd"/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1,0 №1фл Синтез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DE" w:rsidRPr="00EA1842" w:rsidRDefault="00EE68DE" w:rsidP="00EE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127.51</w:t>
            </w:r>
          </w:p>
        </w:tc>
      </w:tr>
    </w:tbl>
    <w:p w:rsidR="00EE68DE" w:rsidRPr="00EA1842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EA1842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842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EA1842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EA1842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EA1842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EA1842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EA1842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EA1842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EA18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EA1842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42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EA1842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EA1842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EA1842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EA18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EA1842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EA1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EA1842">
        <w:rPr>
          <w:rFonts w:ascii="Times New Roman" w:hAnsi="Times New Roman" w:cs="Times New Roman"/>
          <w:sz w:val="28"/>
          <w:szCs w:val="28"/>
        </w:rPr>
        <w:t>ул.</w:t>
      </w:r>
      <w:r w:rsidR="00E018D5" w:rsidRPr="00EA1842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EA1842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EA1842">
        <w:rPr>
          <w:rFonts w:ascii="Times New Roman" w:hAnsi="Times New Roman" w:cs="Times New Roman"/>
          <w:sz w:val="28"/>
          <w:szCs w:val="28"/>
        </w:rPr>
        <w:t>б</w:t>
      </w:r>
      <w:r w:rsidRPr="00EA1842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EA1842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EA1842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EA184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A1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EA1842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42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EA1842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EA1842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EA1842">
        <w:rPr>
          <w:rFonts w:ascii="Times New Roman" w:hAnsi="Times New Roman" w:cs="Times New Roman"/>
          <w:sz w:val="28"/>
          <w:szCs w:val="28"/>
        </w:rPr>
        <w:t>11</w:t>
      </w:r>
      <w:r w:rsidR="002F1DB8" w:rsidRPr="00EA1842">
        <w:rPr>
          <w:rFonts w:ascii="Times New Roman" w:hAnsi="Times New Roman" w:cs="Times New Roman"/>
          <w:sz w:val="28"/>
          <w:szCs w:val="28"/>
        </w:rPr>
        <w:t xml:space="preserve"> часов 00 минут «17</w:t>
      </w:r>
      <w:r w:rsidR="00EA1842">
        <w:rPr>
          <w:rFonts w:ascii="Times New Roman" w:hAnsi="Times New Roman" w:cs="Times New Roman"/>
          <w:sz w:val="28"/>
          <w:szCs w:val="28"/>
        </w:rPr>
        <w:t>» апре</w:t>
      </w:r>
      <w:bookmarkStart w:id="0" w:name="_GoBack"/>
      <w:bookmarkEnd w:id="0"/>
      <w:r w:rsidR="00E018D5" w:rsidRPr="00EA1842">
        <w:rPr>
          <w:rFonts w:ascii="Times New Roman" w:hAnsi="Times New Roman" w:cs="Times New Roman"/>
          <w:sz w:val="28"/>
          <w:szCs w:val="28"/>
        </w:rPr>
        <w:t>ля</w:t>
      </w:r>
      <w:r w:rsidRPr="00EA184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EA18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A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EA1842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42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EA1842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EA1842">
        <w:rPr>
          <w:rFonts w:ascii="Times New Roman" w:hAnsi="Times New Roman" w:cs="Times New Roman"/>
          <w:sz w:val="28"/>
          <w:szCs w:val="28"/>
        </w:rPr>
        <w:t>16</w:t>
      </w:r>
      <w:r w:rsidRPr="00EA1842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EA1842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2F1DB8" w:rsidRPr="00EA1842">
        <w:rPr>
          <w:rFonts w:ascii="Times New Roman" w:hAnsi="Times New Roman" w:cs="Times New Roman"/>
          <w:sz w:val="28"/>
          <w:szCs w:val="28"/>
        </w:rPr>
        <w:t>«17</w:t>
      </w:r>
      <w:r w:rsidR="00EA1842">
        <w:rPr>
          <w:rFonts w:ascii="Times New Roman" w:hAnsi="Times New Roman" w:cs="Times New Roman"/>
          <w:sz w:val="28"/>
          <w:szCs w:val="28"/>
        </w:rPr>
        <w:t>» апрел</w:t>
      </w:r>
      <w:r w:rsidR="004935D2" w:rsidRPr="00EA1842">
        <w:rPr>
          <w:rFonts w:ascii="Times New Roman" w:hAnsi="Times New Roman" w:cs="Times New Roman"/>
          <w:sz w:val="28"/>
          <w:szCs w:val="28"/>
        </w:rPr>
        <w:t xml:space="preserve">я 2020 года. </w:t>
      </w:r>
    </w:p>
    <w:p w:rsidR="003A5645" w:rsidRPr="00EA1842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42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EA1842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EA1842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EA1842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EA1842">
        <w:rPr>
          <w:rFonts w:ascii="Times New Roman" w:hAnsi="Times New Roman" w:cs="Times New Roman"/>
          <w:sz w:val="28"/>
          <w:szCs w:val="28"/>
        </w:rPr>
        <w:t>4</w:t>
      </w:r>
      <w:r w:rsidR="00324888" w:rsidRPr="00EA1842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EA1842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EA1842" w:rsidSect="00C42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4756E"/>
    <w:rsid w:val="001D74E4"/>
    <w:rsid w:val="002A193B"/>
    <w:rsid w:val="002F1DB8"/>
    <w:rsid w:val="00313A36"/>
    <w:rsid w:val="00321885"/>
    <w:rsid w:val="00324888"/>
    <w:rsid w:val="0032607C"/>
    <w:rsid w:val="00397D49"/>
    <w:rsid w:val="003A5645"/>
    <w:rsid w:val="004935D2"/>
    <w:rsid w:val="0053487B"/>
    <w:rsid w:val="005F794A"/>
    <w:rsid w:val="007064B2"/>
    <w:rsid w:val="007335B4"/>
    <w:rsid w:val="007D3986"/>
    <w:rsid w:val="007F3FFB"/>
    <w:rsid w:val="008720D5"/>
    <w:rsid w:val="008A3591"/>
    <w:rsid w:val="008B1123"/>
    <w:rsid w:val="00923887"/>
    <w:rsid w:val="0093261E"/>
    <w:rsid w:val="009A4419"/>
    <w:rsid w:val="00C42999"/>
    <w:rsid w:val="00CB645F"/>
    <w:rsid w:val="00CD78DD"/>
    <w:rsid w:val="00DF2C04"/>
    <w:rsid w:val="00E018D5"/>
    <w:rsid w:val="00E93809"/>
    <w:rsid w:val="00EA1842"/>
    <w:rsid w:val="00EE68DE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BDCA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2020-01-28T05:43:00Z</dcterms:created>
  <dcterms:modified xsi:type="dcterms:W3CDTF">2021-04-13T11:21:00Z</dcterms:modified>
</cp:coreProperties>
</file>