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BA" w:rsidRDefault="001C6C07" w:rsidP="009C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 </w:t>
      </w:r>
    </w:p>
    <w:p w:rsidR="00E56116" w:rsidRPr="00E56116" w:rsidRDefault="00DC7F32" w:rsidP="009C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E56116" w:rsidRPr="00E561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января</w:t>
      </w:r>
      <w:r w:rsidR="00E56116" w:rsidRPr="00E561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2020г.</w:t>
      </w:r>
    </w:p>
    <w:p w:rsidR="00E56116" w:rsidRPr="00E56116" w:rsidRDefault="00E56116" w:rsidP="00E5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74E4" w:rsidRPr="00F91CB5" w:rsidRDefault="00E56116" w:rsidP="00E5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sz w:val="28"/>
          <w:szCs w:val="28"/>
          <w:lang w:val="kk-KZ"/>
        </w:rPr>
        <w:t>КГП на ПХВ «</w:t>
      </w:r>
      <w:r w:rsidR="00DE5034" w:rsidRPr="00F91CB5">
        <w:rPr>
          <w:rFonts w:ascii="Times New Roman" w:hAnsi="Times New Roman" w:cs="Times New Roman"/>
          <w:sz w:val="28"/>
          <w:szCs w:val="28"/>
          <w:lang w:val="kk-KZ"/>
        </w:rPr>
        <w:t>Урджарская центральная районная больница</w:t>
      </w:r>
      <w:r w:rsidRPr="00F91CB5">
        <w:rPr>
          <w:rFonts w:ascii="Times New Roman" w:hAnsi="Times New Roman" w:cs="Times New Roman"/>
          <w:sz w:val="28"/>
          <w:szCs w:val="28"/>
          <w:lang w:val="kk-KZ"/>
        </w:rPr>
        <w:t>» УЗ ВКО, находящееся по адресу: РК, ВКО, Урджарский район, с. Урджар, ул. Семушкина 1 б, объявляет о проведении закупа способом запроса ценовых предложений  на нижеперечисленные сыворотки на 2020 год. 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 Лоты:</w:t>
      </w:r>
    </w:p>
    <w:p w:rsidR="00E80F47" w:rsidRPr="00F91CB5" w:rsidRDefault="00E56116" w:rsidP="00E80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sz w:val="28"/>
          <w:szCs w:val="28"/>
        </w:rPr>
        <w:fldChar w:fldCharType="begin"/>
      </w:r>
      <w:r w:rsidRPr="00F91CB5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DE5034" w:rsidRPr="00F91CB5">
        <w:rPr>
          <w:rFonts w:ascii="Times New Roman" w:hAnsi="Times New Roman" w:cs="Times New Roman"/>
          <w:sz w:val="28"/>
          <w:szCs w:val="28"/>
        </w:rPr>
        <w:instrText xml:space="preserve">Excel.Sheet.12 C:\\Users\\пк\\Desktop\\альянс.xlsx 1о!R1C1:R53C6 </w:instrText>
      </w:r>
      <w:r w:rsidRPr="00F91CB5">
        <w:rPr>
          <w:rFonts w:ascii="Times New Roman" w:hAnsi="Times New Roman" w:cs="Times New Roman"/>
          <w:sz w:val="28"/>
          <w:szCs w:val="28"/>
        </w:rPr>
        <w:instrText xml:space="preserve">\a \f 4 \h </w:instrText>
      </w:r>
      <w:r w:rsidR="00D8659C" w:rsidRPr="00F91CB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F91CB5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3914" w:type="dxa"/>
        <w:tblLook w:val="04A0" w:firstRow="1" w:lastRow="0" w:firstColumn="1" w:lastColumn="0" w:noHBand="0" w:noVBand="1"/>
      </w:tblPr>
      <w:tblGrid>
        <w:gridCol w:w="868"/>
        <w:gridCol w:w="7491"/>
        <w:gridCol w:w="1532"/>
        <w:gridCol w:w="1586"/>
        <w:gridCol w:w="2437"/>
      </w:tblGrid>
      <w:tr w:rsidR="00593728" w:rsidRPr="00F91CB5" w:rsidTr="00593728">
        <w:trPr>
          <w:divId w:val="1893034858"/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измерение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ед.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Адреналин-Здоровье 0,18%-1,0 №10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5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19,93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Актовегин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40мг/мл 5мл №5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F91CB5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3 031,5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Амбро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мг/5мл 100 мл сироп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Аскорбиновая к-та 50мг/мл  2мл №10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Дальхимфарм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240,58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Аспаркам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-Здоровье №50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174,46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Ацетилсалициловая кислота 0,5 №10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Татхимфарм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32,23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Валерианы э-т №50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BE4D98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72,54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 100г н/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 &amp; Малышка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F7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Вентолин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100мкг 200доз аэрозоль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3270DA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1011,60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Гептрал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 мг/5мл №5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3270DA" w:rsidRDefault="00593728" w:rsidP="0032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06,03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Глюкоза 5% 250,0 Китай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5514CA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168,48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Глюкоза 5% 500,0 Китай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61783D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202,43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EB0516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ДезХлор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D15DCE" w:rsidRDefault="00593728" w:rsidP="00D1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4мг/1мл №25 КRКА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2231,07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Диклофенак-ратиофарм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75мг/2мл №5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D15DCE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1157,54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Допегит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250мг №50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D15DCE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2346,75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ИбуфенД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Форте 200мг/5мл 100мл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D1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1792,50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Кавинтон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10мг 2мл №10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CD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614,39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Каптоприл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25мг №40 БЗМП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234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Клеенка </w:t>
            </w:r>
            <w:proofErr w:type="spellStart"/>
            <w:proofErr w:type="gram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подклад.шир</w:t>
            </w:r>
            <w:proofErr w:type="spellEnd"/>
            <w:proofErr w:type="gram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75см.(50м рулон)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100мг  №10 ваг/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234632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305,74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Коринфар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10мг №100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E317B5" w:rsidRDefault="00593728" w:rsidP="00E3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28,30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Лактон (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лактобактерин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№20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3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3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ЛактонД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лактобактерин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№20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5D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293,84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Лейкопластырь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Bioplatax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5см х 5м шелковая основа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F7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05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Маска 3-х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резинке (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Mega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Pharma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белого цвета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Маска 3-х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резинке (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Mega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Pharma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голубого цвета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Мезатон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10мг/мл 1мл №10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5D3787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516,31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Мукалтин 50 мг №10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5D3787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203,28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для сбора отходов (класс В) 250х350 красные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Парлазин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мг №30 таб.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5D3787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2630,22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Педекс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0,5% 60мл д/уничтожения вшей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5D3787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1334,16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Пентоксифиллин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Трентал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2% 5мл №5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872121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335,41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Перекись водорода-DF 3% 100мл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-кап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872121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127,45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Перчатки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Biohandix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PF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 8,0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неопудр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96,5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VM н/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смотр.неопудр.нитрил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текстурированные  (6-7) S (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blue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(REF 1314230/ REF 1314321)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87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87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VM н/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смотр.неопудр.нитрил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текстурированные  (8-9) L (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blue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(REF 1314232/ REF 1314323V)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87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87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87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87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87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VM н/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смотр.неопудр.нитрил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текстурированные (7-8) М (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blue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(REF 1314231/ REF 1314322V)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87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87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87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Пилобакт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 №42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CF5CDA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8153,72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Стрептомицин  1,0 Синтез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EF33F0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106,54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Супрастин 20мг 1мл №5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EF33F0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1618,31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Стрептомицин 1,0 Синтез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670576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25100,00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Тиамина хлорид-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Дарница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(вит.В1) 5% 1мл №10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1B79E2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347,32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Тонометр LD-71+ стетоскоп в комплекте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5900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ТритиХлор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2,7г № 370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Урсолив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250мг №50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6C2B5C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7342,73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Цераксон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1000мг/4мл №10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6C2B5C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11776,32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Ципрофлоксацин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500мг  №10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 1,0 инсулиновый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Bioject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3х комп (игла 30G х 12,5мм)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Экофурил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</w:t>
            </w:r>
            <w:proofErr w:type="spellEnd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100мг №30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6C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C2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048,15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Эритромицин 250 мг №10 </w:t>
            </w: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265,35</w:t>
            </w:r>
          </w:p>
        </w:tc>
      </w:tr>
      <w:tr w:rsidR="00593728" w:rsidRPr="00F91CB5" w:rsidTr="00593728">
        <w:trPr>
          <w:divId w:val="1893034858"/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28" w:rsidRPr="003C251C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28" w:rsidRPr="00F91CB5" w:rsidRDefault="00593728" w:rsidP="00E8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28" w:rsidRPr="00F91CB5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28" w:rsidRDefault="00593728" w:rsidP="00E8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18D5" w:rsidRPr="00F91CB5" w:rsidRDefault="00E56116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sz w:val="28"/>
          <w:szCs w:val="28"/>
        </w:rPr>
        <w:fldChar w:fldCharType="end"/>
      </w:r>
      <w:r w:rsidR="0053487B" w:rsidRPr="00F91CB5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="0053487B" w:rsidRPr="00F91CB5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F91CB5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F91CB5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F91CB5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F91CB5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F91CB5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 w:rsidRPr="00F91C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Pr="00F91CB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F91CB5">
        <w:rPr>
          <w:rFonts w:ascii="Times New Roman" w:hAnsi="Times New Roman" w:cs="Times New Roman"/>
          <w:sz w:val="28"/>
          <w:szCs w:val="28"/>
        </w:rPr>
        <w:t xml:space="preserve"> </w:t>
      </w:r>
      <w:r w:rsidR="00397D49" w:rsidRPr="00F91CB5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 w:rsidRPr="00F91CB5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 w:rsidRPr="00F91CB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 w:rsidRPr="00F91CB5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 w:rsidRPr="00F91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 w:rsidRPr="00F91CB5">
        <w:rPr>
          <w:rFonts w:ascii="Times New Roman" w:hAnsi="Times New Roman" w:cs="Times New Roman"/>
          <w:sz w:val="28"/>
          <w:szCs w:val="28"/>
        </w:rPr>
        <w:t>ул.</w:t>
      </w:r>
      <w:r w:rsidR="00E018D5" w:rsidRPr="00F91CB5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 w:rsidRPr="00F91CB5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F91CB5">
        <w:rPr>
          <w:rFonts w:ascii="Times New Roman" w:hAnsi="Times New Roman" w:cs="Times New Roman"/>
          <w:sz w:val="28"/>
          <w:szCs w:val="28"/>
        </w:rPr>
        <w:t>б</w:t>
      </w:r>
      <w:r w:rsidRPr="00F91CB5">
        <w:rPr>
          <w:rFonts w:ascii="Times New Roman" w:hAnsi="Times New Roman" w:cs="Times New Roman"/>
          <w:sz w:val="28"/>
          <w:szCs w:val="28"/>
        </w:rPr>
        <w:t>, кабинет</w:t>
      </w:r>
      <w:r w:rsidR="00E018D5" w:rsidRPr="00F91CB5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 w:rsidRPr="00F91CB5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 w:rsidRPr="00F91CB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91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Pr="00F91CB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F91CB5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 w:rsidRPr="00F91CB5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F91CB5">
        <w:rPr>
          <w:rFonts w:ascii="Times New Roman" w:hAnsi="Times New Roman" w:cs="Times New Roman"/>
          <w:sz w:val="28"/>
          <w:szCs w:val="28"/>
        </w:rPr>
        <w:t>11</w:t>
      </w:r>
      <w:r w:rsidR="00AA37E1" w:rsidRPr="00F91CB5">
        <w:rPr>
          <w:rFonts w:ascii="Times New Roman" w:hAnsi="Times New Roman" w:cs="Times New Roman"/>
          <w:sz w:val="28"/>
          <w:szCs w:val="28"/>
        </w:rPr>
        <w:t xml:space="preserve"> часов 00 минут «29</w:t>
      </w:r>
      <w:r w:rsidR="004935D2" w:rsidRPr="00F91CB5">
        <w:rPr>
          <w:rFonts w:ascii="Times New Roman" w:hAnsi="Times New Roman" w:cs="Times New Roman"/>
          <w:sz w:val="28"/>
          <w:szCs w:val="28"/>
        </w:rPr>
        <w:t xml:space="preserve">» </w:t>
      </w:r>
      <w:r w:rsidR="00AA37E1" w:rsidRPr="00F91CB5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Pr="00F91CB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 w:rsidRPr="00F91C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91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Pr="00F91CB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F91CB5">
        <w:rPr>
          <w:rFonts w:ascii="Times New Roman" w:hAnsi="Times New Roman" w:cs="Times New Roman"/>
          <w:sz w:val="28"/>
          <w:szCs w:val="28"/>
        </w:rPr>
        <w:t xml:space="preserve">в </w:t>
      </w:r>
      <w:r w:rsidR="0092135B">
        <w:rPr>
          <w:rFonts w:ascii="Times New Roman" w:hAnsi="Times New Roman" w:cs="Times New Roman"/>
          <w:sz w:val="28"/>
          <w:szCs w:val="28"/>
        </w:rPr>
        <w:t>15</w:t>
      </w:r>
      <w:r w:rsidRPr="00F91CB5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 w:rsidRPr="00F91CB5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5F794A" w:rsidRPr="00F91CB5">
        <w:rPr>
          <w:rFonts w:ascii="Times New Roman" w:hAnsi="Times New Roman" w:cs="Times New Roman"/>
          <w:sz w:val="28"/>
          <w:szCs w:val="28"/>
        </w:rPr>
        <w:t>«2</w:t>
      </w:r>
      <w:r w:rsidR="00AA37E1" w:rsidRPr="00F91CB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935D2" w:rsidRPr="00F91CB5">
        <w:rPr>
          <w:rFonts w:ascii="Times New Roman" w:hAnsi="Times New Roman" w:cs="Times New Roman"/>
          <w:sz w:val="28"/>
          <w:szCs w:val="28"/>
        </w:rPr>
        <w:t>»</w:t>
      </w:r>
      <w:r w:rsidR="00AA37E1" w:rsidRPr="00F91CB5">
        <w:rPr>
          <w:rFonts w:ascii="Times New Roman" w:hAnsi="Times New Roman" w:cs="Times New Roman"/>
          <w:sz w:val="28"/>
          <w:szCs w:val="28"/>
          <w:lang w:val="kk-KZ"/>
        </w:rPr>
        <w:t xml:space="preserve"> января </w:t>
      </w:r>
      <w:r w:rsidR="004935D2" w:rsidRPr="00F91CB5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3A5645" w:rsidRPr="00F91CB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B5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F91CB5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 w:rsidRPr="00F91CB5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F91CB5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F91CB5">
        <w:rPr>
          <w:rFonts w:ascii="Times New Roman" w:hAnsi="Times New Roman" w:cs="Times New Roman"/>
          <w:sz w:val="28"/>
          <w:szCs w:val="28"/>
        </w:rPr>
        <w:t>4</w:t>
      </w:r>
      <w:r w:rsidR="00324888" w:rsidRPr="00F91CB5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F91CB5">
        <w:rPr>
          <w:rFonts w:ascii="Times New Roman" w:hAnsi="Times New Roman" w:cs="Times New Roman"/>
          <w:sz w:val="28"/>
          <w:szCs w:val="28"/>
        </w:rPr>
        <w:t>.</w:t>
      </w:r>
    </w:p>
    <w:sectPr w:rsidR="003A5645" w:rsidRPr="00F91CB5" w:rsidSect="00C429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17E5C"/>
    <w:rsid w:val="000C0F4B"/>
    <w:rsid w:val="0014756E"/>
    <w:rsid w:val="001B79E2"/>
    <w:rsid w:val="001C6C07"/>
    <w:rsid w:val="001D74E4"/>
    <w:rsid w:val="00234632"/>
    <w:rsid w:val="002A193B"/>
    <w:rsid w:val="00313A36"/>
    <w:rsid w:val="00321885"/>
    <w:rsid w:val="00324888"/>
    <w:rsid w:val="0032607C"/>
    <w:rsid w:val="003270DA"/>
    <w:rsid w:val="00397D49"/>
    <w:rsid w:val="003A1BA8"/>
    <w:rsid w:val="003A5645"/>
    <w:rsid w:val="003C251C"/>
    <w:rsid w:val="00420FB5"/>
    <w:rsid w:val="004935D2"/>
    <w:rsid w:val="0053487B"/>
    <w:rsid w:val="005514CA"/>
    <w:rsid w:val="00593728"/>
    <w:rsid w:val="005D3787"/>
    <w:rsid w:val="005F794A"/>
    <w:rsid w:val="0061783D"/>
    <w:rsid w:val="00670576"/>
    <w:rsid w:val="006C2B5C"/>
    <w:rsid w:val="007335B4"/>
    <w:rsid w:val="007D3986"/>
    <w:rsid w:val="007F3FFB"/>
    <w:rsid w:val="008720D5"/>
    <w:rsid w:val="00872121"/>
    <w:rsid w:val="008A3591"/>
    <w:rsid w:val="008A4ADF"/>
    <w:rsid w:val="008B1123"/>
    <w:rsid w:val="00910755"/>
    <w:rsid w:val="0092135B"/>
    <w:rsid w:val="00923887"/>
    <w:rsid w:val="00926A9C"/>
    <w:rsid w:val="0093261E"/>
    <w:rsid w:val="009A4419"/>
    <w:rsid w:val="009C3FF4"/>
    <w:rsid w:val="00A304BA"/>
    <w:rsid w:val="00AA197D"/>
    <w:rsid w:val="00AA37E1"/>
    <w:rsid w:val="00BE4D98"/>
    <w:rsid w:val="00C42999"/>
    <w:rsid w:val="00CB645F"/>
    <w:rsid w:val="00CD63AE"/>
    <w:rsid w:val="00CD78DD"/>
    <w:rsid w:val="00CF5CDA"/>
    <w:rsid w:val="00D15DCE"/>
    <w:rsid w:val="00D40476"/>
    <w:rsid w:val="00D8659C"/>
    <w:rsid w:val="00DC52D3"/>
    <w:rsid w:val="00DC7F32"/>
    <w:rsid w:val="00DE5034"/>
    <w:rsid w:val="00DF2C04"/>
    <w:rsid w:val="00E018D5"/>
    <w:rsid w:val="00E317B5"/>
    <w:rsid w:val="00E56116"/>
    <w:rsid w:val="00E80F47"/>
    <w:rsid w:val="00E83C7A"/>
    <w:rsid w:val="00E93809"/>
    <w:rsid w:val="00EA371B"/>
    <w:rsid w:val="00EB0516"/>
    <w:rsid w:val="00EF33F0"/>
    <w:rsid w:val="00F54215"/>
    <w:rsid w:val="00F57F46"/>
    <w:rsid w:val="00F768BF"/>
    <w:rsid w:val="00F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D628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71</cp:revision>
  <cp:lastPrinted>2020-04-24T03:38:00Z</cp:lastPrinted>
  <dcterms:created xsi:type="dcterms:W3CDTF">2020-01-28T05:43:00Z</dcterms:created>
  <dcterms:modified xsi:type="dcterms:W3CDTF">2021-03-10T10:36:00Z</dcterms:modified>
</cp:coreProperties>
</file>