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87B" w:rsidRPr="00CE2376" w:rsidRDefault="0053487B" w:rsidP="007F3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376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53487B" w:rsidRPr="00CE2376" w:rsidRDefault="004B3D94" w:rsidP="00E018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01</w:t>
      </w:r>
      <w:r w:rsidR="0053487B" w:rsidRPr="00CE23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ию</w:t>
      </w:r>
      <w:r w:rsidR="00923887" w:rsidRPr="00CE237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ля </w:t>
      </w:r>
      <w:r w:rsidR="0053487B" w:rsidRPr="00CE2376">
        <w:rPr>
          <w:rFonts w:ascii="Times New Roman" w:hAnsi="Times New Roman" w:cs="Times New Roman"/>
          <w:b/>
          <w:sz w:val="28"/>
          <w:szCs w:val="28"/>
        </w:rPr>
        <w:t>2020г.</w:t>
      </w:r>
    </w:p>
    <w:p w:rsidR="007F3FFB" w:rsidRPr="00CE2376" w:rsidRDefault="007F3FFB" w:rsidP="00E018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87B" w:rsidRPr="00CE2376" w:rsidRDefault="00CD78DD" w:rsidP="00733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376">
        <w:rPr>
          <w:rFonts w:ascii="Times New Roman" w:hAnsi="Times New Roman" w:cs="Times New Roman"/>
          <w:sz w:val="24"/>
          <w:szCs w:val="24"/>
          <w:lang w:val="kk-KZ"/>
        </w:rPr>
        <w:t>КГП на ПХВ</w:t>
      </w:r>
      <w:r w:rsidR="0053487B" w:rsidRPr="00CE2376">
        <w:rPr>
          <w:rFonts w:ascii="Times New Roman" w:hAnsi="Times New Roman" w:cs="Times New Roman"/>
          <w:sz w:val="24"/>
          <w:szCs w:val="24"/>
        </w:rPr>
        <w:t xml:space="preserve"> «районная больница</w:t>
      </w:r>
      <w:r w:rsidRPr="00CE2376">
        <w:rPr>
          <w:rFonts w:ascii="Times New Roman" w:hAnsi="Times New Roman" w:cs="Times New Roman"/>
          <w:sz w:val="24"/>
          <w:szCs w:val="24"/>
          <w:lang w:val="kk-KZ"/>
        </w:rPr>
        <w:t xml:space="preserve"> Урджарского района</w:t>
      </w:r>
      <w:r w:rsidR="0053487B" w:rsidRPr="00CE2376">
        <w:rPr>
          <w:rFonts w:ascii="Times New Roman" w:hAnsi="Times New Roman" w:cs="Times New Roman"/>
          <w:sz w:val="24"/>
          <w:szCs w:val="24"/>
        </w:rPr>
        <w:t xml:space="preserve">» </w:t>
      </w:r>
      <w:r w:rsidRPr="00CE2376">
        <w:rPr>
          <w:rFonts w:ascii="Times New Roman" w:hAnsi="Times New Roman" w:cs="Times New Roman"/>
          <w:sz w:val="24"/>
          <w:szCs w:val="24"/>
          <w:lang w:val="kk-KZ"/>
        </w:rPr>
        <w:t>УЗ ВКО</w:t>
      </w:r>
      <w:r w:rsidR="0053487B" w:rsidRPr="00CE2376">
        <w:rPr>
          <w:rFonts w:ascii="Times New Roman" w:hAnsi="Times New Roman" w:cs="Times New Roman"/>
          <w:sz w:val="24"/>
          <w:szCs w:val="24"/>
        </w:rPr>
        <w:t>, находящееся по адресу: РК, ВКО</w:t>
      </w:r>
      <w:r w:rsidR="0053487B" w:rsidRPr="00CE2376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53487B" w:rsidRPr="00CE2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87B" w:rsidRPr="00CE2376">
        <w:rPr>
          <w:rFonts w:ascii="Times New Roman" w:hAnsi="Times New Roman" w:cs="Times New Roman"/>
          <w:sz w:val="24"/>
          <w:szCs w:val="24"/>
        </w:rPr>
        <w:t>Урджарский</w:t>
      </w:r>
      <w:proofErr w:type="spellEnd"/>
      <w:r w:rsidR="0053487B" w:rsidRPr="00CE2376">
        <w:rPr>
          <w:rFonts w:ascii="Times New Roman" w:hAnsi="Times New Roman" w:cs="Times New Roman"/>
          <w:sz w:val="24"/>
          <w:szCs w:val="24"/>
        </w:rPr>
        <w:t xml:space="preserve"> район, с. Урджар, ул. </w:t>
      </w:r>
      <w:proofErr w:type="spellStart"/>
      <w:r w:rsidR="0053487B" w:rsidRPr="00CE2376">
        <w:rPr>
          <w:rFonts w:ascii="Times New Roman" w:hAnsi="Times New Roman" w:cs="Times New Roman"/>
          <w:sz w:val="24"/>
          <w:szCs w:val="24"/>
        </w:rPr>
        <w:t>Семушкина</w:t>
      </w:r>
      <w:proofErr w:type="spellEnd"/>
      <w:r w:rsidR="0053487B" w:rsidRPr="00CE2376">
        <w:rPr>
          <w:rFonts w:ascii="Times New Roman" w:hAnsi="Times New Roman" w:cs="Times New Roman"/>
          <w:sz w:val="24"/>
          <w:szCs w:val="24"/>
        </w:rPr>
        <w:t xml:space="preserve"> 1 б, на основании Постановления Правительства Республики Казахстан от 30 октября 2009 года №1729 "Об утверждении Правил организации и проведения закупа лекарственных средств и </w:t>
      </w:r>
      <w:r w:rsidR="00F54215" w:rsidRPr="00CE2376">
        <w:rPr>
          <w:rFonts w:ascii="Times New Roman" w:hAnsi="Times New Roman" w:cs="Times New Roman"/>
          <w:sz w:val="24"/>
          <w:szCs w:val="24"/>
          <w:lang w:val="kk-KZ"/>
        </w:rPr>
        <w:t xml:space="preserve">изделий </w:t>
      </w:r>
      <w:r w:rsidR="00F54215" w:rsidRPr="00CE2376">
        <w:rPr>
          <w:rFonts w:ascii="Times New Roman" w:hAnsi="Times New Roman" w:cs="Times New Roman"/>
          <w:sz w:val="24"/>
          <w:szCs w:val="24"/>
        </w:rPr>
        <w:t>медицинского назначение</w:t>
      </w:r>
      <w:r w:rsidR="001D74E4" w:rsidRPr="00CE2376">
        <w:rPr>
          <w:rFonts w:ascii="Times New Roman" w:hAnsi="Times New Roman" w:cs="Times New Roman"/>
          <w:sz w:val="24"/>
          <w:szCs w:val="24"/>
        </w:rPr>
        <w:t>" объявляет о проведении</w:t>
      </w:r>
      <w:r w:rsidR="0053487B" w:rsidRPr="00CE2376">
        <w:rPr>
          <w:rFonts w:ascii="Times New Roman" w:hAnsi="Times New Roman" w:cs="Times New Roman"/>
          <w:sz w:val="24"/>
          <w:szCs w:val="24"/>
        </w:rPr>
        <w:t xml:space="preserve"> закупа спосо</w:t>
      </w:r>
      <w:r w:rsidR="001D74E4" w:rsidRPr="00CE2376">
        <w:rPr>
          <w:rFonts w:ascii="Times New Roman" w:hAnsi="Times New Roman" w:cs="Times New Roman"/>
          <w:sz w:val="24"/>
          <w:szCs w:val="24"/>
        </w:rPr>
        <w:t>бом запроса ценовых предложений</w:t>
      </w:r>
      <w:r w:rsidR="0053487B" w:rsidRPr="00CE2376">
        <w:rPr>
          <w:rFonts w:ascii="Times New Roman" w:hAnsi="Times New Roman" w:cs="Times New Roman"/>
          <w:sz w:val="24"/>
          <w:szCs w:val="24"/>
        </w:rPr>
        <w:t xml:space="preserve"> по следующим лотам:</w:t>
      </w:r>
    </w:p>
    <w:p w:rsidR="00EE68DE" w:rsidRDefault="00EE68DE" w:rsidP="00E01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08" w:type="dxa"/>
        <w:tblInd w:w="-5" w:type="dxa"/>
        <w:tblLook w:val="04A0" w:firstRow="1" w:lastRow="0" w:firstColumn="1" w:lastColumn="0" w:noHBand="0" w:noVBand="1"/>
      </w:tblPr>
      <w:tblGrid>
        <w:gridCol w:w="516"/>
        <w:gridCol w:w="6855"/>
        <w:gridCol w:w="892"/>
        <w:gridCol w:w="957"/>
        <w:gridCol w:w="1188"/>
      </w:tblGrid>
      <w:tr w:rsidR="00AB37CE" w:rsidRPr="00AB37CE" w:rsidTr="00AB37CE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CE" w:rsidRPr="00AB37CE" w:rsidRDefault="00AB37CE" w:rsidP="00AB37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37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CE" w:rsidRPr="00AB37CE" w:rsidRDefault="00AB37CE" w:rsidP="00AB37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37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CE" w:rsidRPr="00AB37CE" w:rsidRDefault="00AB37CE" w:rsidP="00AB37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B37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Ед.из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CE" w:rsidRPr="00AB37CE" w:rsidRDefault="00AB37CE" w:rsidP="00AB37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37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CE" w:rsidRPr="00AB37CE" w:rsidRDefault="00AB37CE" w:rsidP="00AB37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37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</w:t>
            </w:r>
          </w:p>
        </w:tc>
      </w:tr>
      <w:tr w:rsidR="00AB37CE" w:rsidRPr="00AB37CE" w:rsidTr="00AB37C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E" w:rsidRPr="00AB37CE" w:rsidRDefault="00AB37CE" w:rsidP="00AB3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E" w:rsidRPr="00AB37CE" w:rsidRDefault="00AB37CE" w:rsidP="00AB3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7CE">
              <w:rPr>
                <w:rFonts w:ascii="Times New Roman" w:hAnsi="Times New Roman" w:cs="Times New Roman"/>
                <w:sz w:val="24"/>
                <w:szCs w:val="24"/>
              </w:rPr>
              <w:t>Адреналин-Здоровье 0,18%-1,0 №10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E" w:rsidRPr="00AB37CE" w:rsidRDefault="00AB37CE" w:rsidP="00AB3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7C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E" w:rsidRPr="00AB37CE" w:rsidRDefault="00AB37CE" w:rsidP="00AB3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7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E" w:rsidRPr="00AB37CE" w:rsidRDefault="00AB37CE" w:rsidP="00AB3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7CE">
              <w:rPr>
                <w:rFonts w:ascii="Times New Roman" w:hAnsi="Times New Roman" w:cs="Times New Roman"/>
                <w:sz w:val="24"/>
                <w:szCs w:val="24"/>
              </w:rPr>
              <w:t>979,81</w:t>
            </w:r>
          </w:p>
        </w:tc>
      </w:tr>
      <w:tr w:rsidR="00AB37CE" w:rsidRPr="00AB37CE" w:rsidTr="00AB37C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E" w:rsidRPr="00AB37CE" w:rsidRDefault="00AB37CE" w:rsidP="00AB3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E" w:rsidRPr="00AB37CE" w:rsidRDefault="00AB37CE" w:rsidP="00AB3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7CE">
              <w:rPr>
                <w:rFonts w:ascii="Times New Roman" w:hAnsi="Times New Roman" w:cs="Times New Roman"/>
                <w:sz w:val="24"/>
                <w:szCs w:val="24"/>
              </w:rPr>
              <w:t>Актовегин</w:t>
            </w:r>
            <w:proofErr w:type="spellEnd"/>
            <w:r w:rsidRPr="00AB37CE">
              <w:rPr>
                <w:rFonts w:ascii="Times New Roman" w:hAnsi="Times New Roman" w:cs="Times New Roman"/>
                <w:sz w:val="24"/>
                <w:szCs w:val="24"/>
              </w:rPr>
              <w:t xml:space="preserve"> 40мг/мл 5мл №5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E" w:rsidRPr="00AB37CE" w:rsidRDefault="00AB37CE" w:rsidP="00AB3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7C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E" w:rsidRPr="00AB37CE" w:rsidRDefault="00AB37CE" w:rsidP="00AB3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7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E" w:rsidRPr="00AB37CE" w:rsidRDefault="00AB37CE" w:rsidP="00AB3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7CE">
              <w:rPr>
                <w:rFonts w:ascii="Times New Roman" w:hAnsi="Times New Roman" w:cs="Times New Roman"/>
                <w:sz w:val="24"/>
                <w:szCs w:val="24"/>
              </w:rPr>
              <w:t>3 031,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AB37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37CE" w:rsidRPr="00AB37CE" w:rsidTr="00AB37C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E" w:rsidRPr="00AB37CE" w:rsidRDefault="00AB37CE" w:rsidP="00AB3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7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E" w:rsidRPr="00AB37CE" w:rsidRDefault="00AB37CE" w:rsidP="00AB3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7CE">
              <w:rPr>
                <w:rFonts w:ascii="Times New Roman" w:hAnsi="Times New Roman" w:cs="Times New Roman"/>
                <w:sz w:val="24"/>
                <w:szCs w:val="24"/>
              </w:rPr>
              <w:t>Аскорутин</w:t>
            </w:r>
            <w:proofErr w:type="spellEnd"/>
            <w:r w:rsidRPr="00AB37CE">
              <w:rPr>
                <w:rFonts w:ascii="Times New Roman" w:hAnsi="Times New Roman" w:cs="Times New Roman"/>
                <w:sz w:val="24"/>
                <w:szCs w:val="24"/>
              </w:rPr>
              <w:t xml:space="preserve"> №50 </w:t>
            </w:r>
            <w:proofErr w:type="spellStart"/>
            <w:r w:rsidRPr="00AB37CE">
              <w:rPr>
                <w:rFonts w:ascii="Times New Roman" w:hAnsi="Times New Roman" w:cs="Times New Roman"/>
                <w:sz w:val="24"/>
                <w:szCs w:val="24"/>
              </w:rPr>
              <w:t>Алтайвитамины</w:t>
            </w:r>
            <w:proofErr w:type="spellEnd"/>
            <w:r w:rsidRPr="00AB37CE">
              <w:rPr>
                <w:rFonts w:ascii="Times New Roman" w:hAnsi="Times New Roman" w:cs="Times New Roman"/>
                <w:sz w:val="24"/>
                <w:szCs w:val="24"/>
              </w:rPr>
              <w:t xml:space="preserve">  НДС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E" w:rsidRPr="00AB37CE" w:rsidRDefault="00AB37CE" w:rsidP="00AB3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7C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E" w:rsidRPr="00AB37CE" w:rsidRDefault="00AB37CE" w:rsidP="00AB3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7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E" w:rsidRPr="00AB37CE" w:rsidRDefault="00AB37CE" w:rsidP="00AB3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AB37C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37CE" w:rsidRPr="00AB37CE" w:rsidTr="00AB37C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E" w:rsidRPr="00AB37CE" w:rsidRDefault="00AB37CE" w:rsidP="00AB3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7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E" w:rsidRPr="00AB37CE" w:rsidRDefault="00AB37CE" w:rsidP="00AB3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7CE">
              <w:rPr>
                <w:rFonts w:ascii="Times New Roman" w:hAnsi="Times New Roman" w:cs="Times New Roman"/>
                <w:sz w:val="24"/>
                <w:szCs w:val="24"/>
              </w:rPr>
              <w:t>Аспаркам</w:t>
            </w:r>
            <w:proofErr w:type="spellEnd"/>
            <w:r w:rsidRPr="00AB37CE">
              <w:rPr>
                <w:rFonts w:ascii="Times New Roman" w:hAnsi="Times New Roman" w:cs="Times New Roman"/>
                <w:sz w:val="24"/>
                <w:szCs w:val="24"/>
              </w:rPr>
              <w:t>-Здоровье №50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E" w:rsidRPr="00AB37CE" w:rsidRDefault="00AB37CE" w:rsidP="00AB3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7C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E" w:rsidRPr="00AB37CE" w:rsidRDefault="00AB37CE" w:rsidP="00AB3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7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E" w:rsidRPr="00AB37CE" w:rsidRDefault="00AB37CE" w:rsidP="00AB3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37CE">
              <w:rPr>
                <w:rFonts w:ascii="Times New Roman" w:hAnsi="Times New Roman" w:cs="Times New Roman"/>
                <w:sz w:val="24"/>
                <w:szCs w:val="24"/>
              </w:rPr>
              <w:t>174,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</w:t>
            </w:r>
          </w:p>
        </w:tc>
      </w:tr>
      <w:tr w:rsidR="00AB37CE" w:rsidRPr="00AB37CE" w:rsidTr="00AB37C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E" w:rsidRPr="00AB37CE" w:rsidRDefault="00AB37CE" w:rsidP="00AB3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7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E" w:rsidRPr="00AB37CE" w:rsidRDefault="00AB37CE" w:rsidP="00AB3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7CE">
              <w:rPr>
                <w:rFonts w:ascii="Times New Roman" w:hAnsi="Times New Roman" w:cs="Times New Roman"/>
                <w:sz w:val="24"/>
                <w:szCs w:val="24"/>
              </w:rPr>
              <w:t>Ацесоль</w:t>
            </w:r>
            <w:proofErr w:type="spellEnd"/>
            <w:r w:rsidRPr="00AB37CE">
              <w:rPr>
                <w:rFonts w:ascii="Times New Roman" w:hAnsi="Times New Roman" w:cs="Times New Roman"/>
                <w:sz w:val="24"/>
                <w:szCs w:val="24"/>
              </w:rPr>
              <w:t xml:space="preserve"> 200мл Биосинтез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E" w:rsidRPr="00AB37CE" w:rsidRDefault="00AB37CE" w:rsidP="00AB3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7CE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E" w:rsidRPr="00AB37CE" w:rsidRDefault="00AB37CE" w:rsidP="00AB3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7C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E" w:rsidRPr="00AB37CE" w:rsidRDefault="00AB37CE" w:rsidP="00AB3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37CE">
              <w:rPr>
                <w:rFonts w:ascii="Times New Roman" w:hAnsi="Times New Roman" w:cs="Times New Roman"/>
                <w:sz w:val="24"/>
                <w:szCs w:val="24"/>
              </w:rPr>
              <w:t>213,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98</w:t>
            </w:r>
          </w:p>
        </w:tc>
      </w:tr>
      <w:tr w:rsidR="00AB37CE" w:rsidRPr="00AB37CE" w:rsidTr="00AB37C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E" w:rsidRPr="00AB37CE" w:rsidRDefault="00AB37CE" w:rsidP="00AB3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7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E" w:rsidRPr="00AB37CE" w:rsidRDefault="00AB37CE" w:rsidP="00AB3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7CE">
              <w:rPr>
                <w:rFonts w:ascii="Times New Roman" w:hAnsi="Times New Roman" w:cs="Times New Roman"/>
                <w:sz w:val="24"/>
                <w:szCs w:val="24"/>
              </w:rPr>
              <w:t>Бромгексин 0,008 №50 Биосинтез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E" w:rsidRPr="00AB37CE" w:rsidRDefault="00AB37CE" w:rsidP="00AB3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7C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E" w:rsidRPr="00AB37CE" w:rsidRDefault="00AB37CE" w:rsidP="00AB3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7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E" w:rsidRPr="00AB37CE" w:rsidRDefault="00AB37CE" w:rsidP="00AB3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37CE">
              <w:rPr>
                <w:rFonts w:ascii="Times New Roman" w:hAnsi="Times New Roman" w:cs="Times New Roman"/>
                <w:sz w:val="24"/>
                <w:szCs w:val="24"/>
              </w:rPr>
              <w:t>93,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</w:t>
            </w:r>
          </w:p>
        </w:tc>
      </w:tr>
      <w:tr w:rsidR="00AB37CE" w:rsidRPr="00AB37CE" w:rsidTr="00AB37C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E" w:rsidRPr="00AB37CE" w:rsidRDefault="00AB37CE" w:rsidP="00AB3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7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E" w:rsidRPr="00AB37CE" w:rsidRDefault="00AB37CE" w:rsidP="00AB3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7CE">
              <w:rPr>
                <w:rFonts w:ascii="Times New Roman" w:hAnsi="Times New Roman" w:cs="Times New Roman"/>
                <w:sz w:val="24"/>
                <w:szCs w:val="24"/>
              </w:rPr>
              <w:t>Вентолин</w:t>
            </w:r>
            <w:proofErr w:type="spellEnd"/>
            <w:r w:rsidRPr="00AB3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37CE">
              <w:rPr>
                <w:rFonts w:ascii="Times New Roman" w:hAnsi="Times New Roman" w:cs="Times New Roman"/>
                <w:sz w:val="24"/>
                <w:szCs w:val="24"/>
              </w:rPr>
              <w:t>дых.р</w:t>
            </w:r>
            <w:proofErr w:type="spellEnd"/>
            <w:r w:rsidRPr="00AB37CE">
              <w:rPr>
                <w:rFonts w:ascii="Times New Roman" w:hAnsi="Times New Roman" w:cs="Times New Roman"/>
                <w:sz w:val="24"/>
                <w:szCs w:val="24"/>
              </w:rPr>
              <w:t>-р 5мг/мл 20мл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E" w:rsidRPr="00AB37CE" w:rsidRDefault="00AB37CE" w:rsidP="00AB3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7C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E" w:rsidRPr="00AB37CE" w:rsidRDefault="00AB37CE" w:rsidP="00AB3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7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E" w:rsidRPr="00AB37CE" w:rsidRDefault="00AB37CE" w:rsidP="00AB3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37CE">
              <w:rPr>
                <w:rFonts w:ascii="Times New Roman" w:hAnsi="Times New Roman" w:cs="Times New Roman"/>
                <w:sz w:val="24"/>
                <w:szCs w:val="24"/>
              </w:rPr>
              <w:t>759,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</w:tr>
      <w:tr w:rsidR="00AB37CE" w:rsidRPr="00AB37CE" w:rsidTr="00AB37C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E" w:rsidRPr="00AB37CE" w:rsidRDefault="00AB37CE" w:rsidP="00AB3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7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E" w:rsidRPr="00AB37CE" w:rsidRDefault="00AB37CE" w:rsidP="00AB3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7CE">
              <w:rPr>
                <w:rFonts w:ascii="Times New Roman" w:hAnsi="Times New Roman" w:cs="Times New Roman"/>
                <w:sz w:val="24"/>
                <w:szCs w:val="24"/>
              </w:rPr>
              <w:t>ДезХлор</w:t>
            </w:r>
            <w:proofErr w:type="spellEnd"/>
            <w:r w:rsidRPr="00AB37CE">
              <w:rPr>
                <w:rFonts w:ascii="Times New Roman" w:hAnsi="Times New Roman" w:cs="Times New Roman"/>
                <w:sz w:val="24"/>
                <w:szCs w:val="24"/>
              </w:rPr>
              <w:t xml:space="preserve"> №300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E" w:rsidRPr="00AB37CE" w:rsidRDefault="00AB37CE" w:rsidP="00AB3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7C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E" w:rsidRPr="00AB37CE" w:rsidRDefault="00AB37CE" w:rsidP="00AB3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7C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E" w:rsidRPr="00AB37CE" w:rsidRDefault="00AB37CE" w:rsidP="00AB3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7CE">
              <w:rPr>
                <w:rFonts w:ascii="Times New Roman" w:hAnsi="Times New Roman" w:cs="Times New Roman"/>
                <w:sz w:val="24"/>
                <w:szCs w:val="24"/>
              </w:rPr>
              <w:t>5 280,00</w:t>
            </w:r>
          </w:p>
        </w:tc>
      </w:tr>
      <w:tr w:rsidR="00AB37CE" w:rsidRPr="00AB37CE" w:rsidTr="00AB37C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E" w:rsidRPr="00AB37CE" w:rsidRDefault="00AB37CE" w:rsidP="00AB3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7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E" w:rsidRPr="00AB37CE" w:rsidRDefault="00AB37CE" w:rsidP="00AB3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7CE">
              <w:rPr>
                <w:rFonts w:ascii="Times New Roman" w:hAnsi="Times New Roman" w:cs="Times New Roman"/>
                <w:sz w:val="24"/>
                <w:szCs w:val="24"/>
              </w:rPr>
              <w:t>Гепарин 5000 МЕ/мл  5мл №1 Синтез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E" w:rsidRPr="00AB37CE" w:rsidRDefault="00AB37CE" w:rsidP="00AB3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7C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E" w:rsidRPr="00AB37CE" w:rsidRDefault="00AB37CE" w:rsidP="00AB3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7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E" w:rsidRPr="00AB37CE" w:rsidRDefault="00AB37CE" w:rsidP="00AB3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7CE">
              <w:rPr>
                <w:rFonts w:ascii="Times New Roman" w:hAnsi="Times New Roman" w:cs="Times New Roman"/>
                <w:sz w:val="24"/>
                <w:szCs w:val="24"/>
              </w:rPr>
              <w:t>1 150,00</w:t>
            </w:r>
          </w:p>
        </w:tc>
      </w:tr>
      <w:tr w:rsidR="00AB37CE" w:rsidRPr="00AB37CE" w:rsidTr="00AB37C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E" w:rsidRPr="00AB37CE" w:rsidRDefault="00AB37CE" w:rsidP="00AB3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7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E" w:rsidRPr="00AB37CE" w:rsidRDefault="00AB37CE" w:rsidP="00AB3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7CE">
              <w:rPr>
                <w:rFonts w:ascii="Times New Roman" w:hAnsi="Times New Roman" w:cs="Times New Roman"/>
                <w:sz w:val="24"/>
                <w:szCs w:val="24"/>
              </w:rPr>
              <w:t>Дисоль</w:t>
            </w:r>
            <w:proofErr w:type="spellEnd"/>
            <w:r w:rsidRPr="00AB37CE">
              <w:rPr>
                <w:rFonts w:ascii="Times New Roman" w:hAnsi="Times New Roman" w:cs="Times New Roman"/>
                <w:sz w:val="24"/>
                <w:szCs w:val="24"/>
              </w:rPr>
              <w:t xml:space="preserve"> 200 мл Биосинтез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E" w:rsidRPr="00AB37CE" w:rsidRDefault="00AB37CE" w:rsidP="00AB3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7CE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E" w:rsidRPr="00AB37CE" w:rsidRDefault="00AB37CE" w:rsidP="00AB3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7C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E" w:rsidRPr="00AB37CE" w:rsidRDefault="00AB37CE" w:rsidP="00AB3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272,26</w:t>
            </w:r>
          </w:p>
        </w:tc>
      </w:tr>
      <w:tr w:rsidR="00AB37CE" w:rsidRPr="00AB37CE" w:rsidTr="00AB37C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E" w:rsidRPr="00AB37CE" w:rsidRDefault="00AB37CE" w:rsidP="00AB3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7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E" w:rsidRPr="00AB37CE" w:rsidRDefault="00AB37CE" w:rsidP="00AB3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7CE">
              <w:rPr>
                <w:rFonts w:ascii="Times New Roman" w:hAnsi="Times New Roman" w:cs="Times New Roman"/>
                <w:sz w:val="24"/>
                <w:szCs w:val="24"/>
              </w:rPr>
              <w:t>Зилт</w:t>
            </w:r>
            <w:proofErr w:type="spellEnd"/>
            <w:r w:rsidRPr="00AB37CE">
              <w:rPr>
                <w:rFonts w:ascii="Times New Roman" w:hAnsi="Times New Roman" w:cs="Times New Roman"/>
                <w:sz w:val="24"/>
                <w:szCs w:val="24"/>
              </w:rPr>
              <w:t xml:space="preserve"> 75 мг №28 </w:t>
            </w:r>
            <w:proofErr w:type="spellStart"/>
            <w:r w:rsidRPr="00AB37CE"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E" w:rsidRPr="00AB37CE" w:rsidRDefault="00AB37CE" w:rsidP="00AB3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7C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E" w:rsidRPr="00AB37CE" w:rsidRDefault="00AB37CE" w:rsidP="00AB3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E" w:rsidRPr="00AB37CE" w:rsidRDefault="00AB37CE" w:rsidP="00AB3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37CE">
              <w:rPr>
                <w:rFonts w:ascii="Times New Roman" w:hAnsi="Times New Roman" w:cs="Times New Roman"/>
                <w:sz w:val="24"/>
                <w:szCs w:val="24"/>
              </w:rPr>
              <w:t>6 749,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</w:tr>
      <w:tr w:rsidR="00AB37CE" w:rsidRPr="00AB37CE" w:rsidTr="00AB37C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E" w:rsidRPr="00AB37CE" w:rsidRDefault="00AB37CE" w:rsidP="00AB3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7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E" w:rsidRPr="00AB37CE" w:rsidRDefault="00AB37CE" w:rsidP="00AB3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7CE">
              <w:rPr>
                <w:rFonts w:ascii="Times New Roman" w:hAnsi="Times New Roman" w:cs="Times New Roman"/>
                <w:sz w:val="24"/>
                <w:szCs w:val="24"/>
              </w:rPr>
              <w:t>Кавинтон</w:t>
            </w:r>
            <w:proofErr w:type="spellEnd"/>
            <w:r w:rsidRPr="00AB37CE">
              <w:rPr>
                <w:rFonts w:ascii="Times New Roman" w:hAnsi="Times New Roman" w:cs="Times New Roman"/>
                <w:sz w:val="24"/>
                <w:szCs w:val="24"/>
              </w:rPr>
              <w:t xml:space="preserve"> 5мг №50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E" w:rsidRPr="00AB37CE" w:rsidRDefault="00AB37CE" w:rsidP="00AB3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7C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E" w:rsidRPr="00AB37CE" w:rsidRDefault="00AB37CE" w:rsidP="00AB3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7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E" w:rsidRPr="00AB37CE" w:rsidRDefault="00AB37CE" w:rsidP="00AB3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37CE">
              <w:rPr>
                <w:rFonts w:ascii="Times New Roman" w:hAnsi="Times New Roman" w:cs="Times New Roman"/>
                <w:sz w:val="24"/>
                <w:szCs w:val="24"/>
              </w:rPr>
              <w:t>2 008,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</w:t>
            </w:r>
          </w:p>
        </w:tc>
      </w:tr>
      <w:tr w:rsidR="00AB37CE" w:rsidRPr="00AB37CE" w:rsidTr="00AB37C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E" w:rsidRPr="00AB37CE" w:rsidRDefault="00AB37CE" w:rsidP="00AB3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7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E" w:rsidRPr="00AB37CE" w:rsidRDefault="00AB37CE" w:rsidP="00AB3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7CE">
              <w:rPr>
                <w:rFonts w:ascii="Times New Roman" w:hAnsi="Times New Roman" w:cs="Times New Roman"/>
                <w:sz w:val="24"/>
                <w:szCs w:val="24"/>
              </w:rPr>
              <w:t>Каптоприл</w:t>
            </w:r>
            <w:proofErr w:type="spellEnd"/>
            <w:r w:rsidRPr="00AB37CE">
              <w:rPr>
                <w:rFonts w:ascii="Times New Roman" w:hAnsi="Times New Roman" w:cs="Times New Roman"/>
                <w:sz w:val="24"/>
                <w:szCs w:val="24"/>
              </w:rPr>
              <w:t xml:space="preserve"> 25мг №40 БЗМП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E" w:rsidRPr="00AB37CE" w:rsidRDefault="00AB37CE" w:rsidP="00AB3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7C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E" w:rsidRPr="00AB37CE" w:rsidRDefault="00AB37CE" w:rsidP="00AB3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7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E" w:rsidRPr="00AB37CE" w:rsidRDefault="00AB37CE" w:rsidP="00AB3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7CE">
              <w:rPr>
                <w:rFonts w:ascii="Times New Roman" w:hAnsi="Times New Roman" w:cs="Times New Roman"/>
                <w:sz w:val="24"/>
                <w:szCs w:val="24"/>
              </w:rPr>
              <w:t>122,00</w:t>
            </w:r>
          </w:p>
        </w:tc>
      </w:tr>
      <w:tr w:rsidR="00AB37CE" w:rsidRPr="00AB37CE" w:rsidTr="00AB37C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E" w:rsidRPr="00AB37CE" w:rsidRDefault="00AB37CE" w:rsidP="00AB3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E" w:rsidRPr="00AB37CE" w:rsidRDefault="00AB37CE" w:rsidP="00AB3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7CE">
              <w:rPr>
                <w:rFonts w:ascii="Times New Roman" w:hAnsi="Times New Roman" w:cs="Times New Roman"/>
                <w:sz w:val="24"/>
                <w:szCs w:val="24"/>
              </w:rPr>
              <w:t>Лидокаин</w:t>
            </w:r>
            <w:proofErr w:type="spellEnd"/>
            <w:r w:rsidRPr="00AB37CE">
              <w:rPr>
                <w:rFonts w:ascii="Times New Roman" w:hAnsi="Times New Roman" w:cs="Times New Roman"/>
                <w:sz w:val="24"/>
                <w:szCs w:val="24"/>
              </w:rPr>
              <w:t xml:space="preserve"> 1% 3,5мл №5 </w:t>
            </w:r>
            <w:proofErr w:type="spellStart"/>
            <w:r w:rsidRPr="00AB37CE">
              <w:rPr>
                <w:rFonts w:ascii="Times New Roman" w:hAnsi="Times New Roman" w:cs="Times New Roman"/>
                <w:sz w:val="24"/>
                <w:szCs w:val="24"/>
              </w:rPr>
              <w:t>амп</w:t>
            </w:r>
            <w:proofErr w:type="spellEnd"/>
            <w:r w:rsidRPr="00AB37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E" w:rsidRPr="00AB37CE" w:rsidRDefault="00AB37CE" w:rsidP="00AB3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7C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E" w:rsidRPr="00AB37CE" w:rsidRDefault="00AB37CE" w:rsidP="00AB3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7C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E" w:rsidRPr="00AB37CE" w:rsidRDefault="00AB37CE" w:rsidP="00AB3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748,8</w:t>
            </w:r>
          </w:p>
        </w:tc>
      </w:tr>
      <w:tr w:rsidR="00AB37CE" w:rsidRPr="00AB37CE" w:rsidTr="00AB37C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E" w:rsidRPr="00AB37CE" w:rsidRDefault="00AB37CE" w:rsidP="00AB3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7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E" w:rsidRPr="00AB37CE" w:rsidRDefault="00AB37CE" w:rsidP="00AB3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7CE">
              <w:rPr>
                <w:rFonts w:ascii="Times New Roman" w:hAnsi="Times New Roman" w:cs="Times New Roman"/>
                <w:sz w:val="24"/>
                <w:szCs w:val="24"/>
              </w:rPr>
              <w:t>Маннит</w:t>
            </w:r>
            <w:proofErr w:type="spellEnd"/>
            <w:r w:rsidRPr="00AB37CE">
              <w:rPr>
                <w:rFonts w:ascii="Times New Roman" w:hAnsi="Times New Roman" w:cs="Times New Roman"/>
                <w:sz w:val="24"/>
                <w:szCs w:val="24"/>
              </w:rPr>
              <w:t xml:space="preserve"> 15% 200мл Биохимик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E" w:rsidRPr="00AB37CE" w:rsidRDefault="00AB37CE" w:rsidP="00AB3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7CE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E" w:rsidRPr="00AB37CE" w:rsidRDefault="00AB37CE" w:rsidP="00AB3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7C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E" w:rsidRPr="00AB37CE" w:rsidRDefault="00AB37CE" w:rsidP="00AB3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921,70</w:t>
            </w:r>
          </w:p>
        </w:tc>
      </w:tr>
      <w:tr w:rsidR="00AB37CE" w:rsidRPr="00AB37CE" w:rsidTr="00AB37C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E" w:rsidRPr="00AB37CE" w:rsidRDefault="00AB37CE" w:rsidP="00AB3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7C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E" w:rsidRPr="00AB37CE" w:rsidRDefault="00AB37CE" w:rsidP="00AB3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7CE">
              <w:rPr>
                <w:rFonts w:ascii="Times New Roman" w:hAnsi="Times New Roman" w:cs="Times New Roman"/>
                <w:sz w:val="24"/>
                <w:szCs w:val="24"/>
              </w:rPr>
              <w:t>Новокаин 0,5% 5мл №5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E" w:rsidRPr="00AB37CE" w:rsidRDefault="00AB37CE" w:rsidP="00AB3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7C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E" w:rsidRPr="00AB37CE" w:rsidRDefault="00AB37CE" w:rsidP="00AB3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7CE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E" w:rsidRPr="00AB37CE" w:rsidRDefault="00AB37CE" w:rsidP="00AB3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169,40</w:t>
            </w:r>
          </w:p>
        </w:tc>
      </w:tr>
      <w:tr w:rsidR="00AB37CE" w:rsidRPr="00AB37CE" w:rsidTr="00AB37C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E" w:rsidRPr="00AB37CE" w:rsidRDefault="00AB37CE" w:rsidP="00AB3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7C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E" w:rsidRPr="00AB37CE" w:rsidRDefault="00AB37CE" w:rsidP="00AB3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7CE">
              <w:rPr>
                <w:rFonts w:ascii="Times New Roman" w:hAnsi="Times New Roman" w:cs="Times New Roman"/>
                <w:sz w:val="24"/>
                <w:szCs w:val="24"/>
              </w:rPr>
              <w:t>Никотиновая к-та 1% 1мл №10 Санто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E" w:rsidRPr="00AB37CE" w:rsidRDefault="00AB37CE" w:rsidP="00AB3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7C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E" w:rsidRPr="00AB37CE" w:rsidRDefault="00AB37CE" w:rsidP="00AB3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7C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E" w:rsidRPr="00AB37CE" w:rsidRDefault="00AB37CE" w:rsidP="00AB3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375,10</w:t>
            </w:r>
          </w:p>
        </w:tc>
      </w:tr>
      <w:tr w:rsidR="00AB37CE" w:rsidRPr="00AB37CE" w:rsidTr="00AB37C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E" w:rsidRPr="00AB37CE" w:rsidRDefault="00AB37CE" w:rsidP="00AB3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7C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E" w:rsidRPr="00AB37CE" w:rsidRDefault="00AB37CE" w:rsidP="00AB3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7CE">
              <w:rPr>
                <w:rFonts w:ascii="Times New Roman" w:hAnsi="Times New Roman" w:cs="Times New Roman"/>
                <w:sz w:val="24"/>
                <w:szCs w:val="24"/>
              </w:rPr>
              <w:t>Пентоксифиллин</w:t>
            </w:r>
            <w:proofErr w:type="spellEnd"/>
            <w:r w:rsidRPr="00AB37C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B37CE">
              <w:rPr>
                <w:rFonts w:ascii="Times New Roman" w:hAnsi="Times New Roman" w:cs="Times New Roman"/>
                <w:sz w:val="24"/>
                <w:szCs w:val="24"/>
              </w:rPr>
              <w:t>Трентал</w:t>
            </w:r>
            <w:proofErr w:type="spellEnd"/>
            <w:r w:rsidRPr="00AB37CE">
              <w:rPr>
                <w:rFonts w:ascii="Times New Roman" w:hAnsi="Times New Roman" w:cs="Times New Roman"/>
                <w:sz w:val="24"/>
                <w:szCs w:val="24"/>
              </w:rPr>
              <w:t>) 2% 5мл №5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E" w:rsidRPr="00AB37CE" w:rsidRDefault="00AB37CE" w:rsidP="00AB3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7C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E" w:rsidRPr="00AB37CE" w:rsidRDefault="00AB37CE" w:rsidP="00AB3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7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E" w:rsidRPr="00AB37CE" w:rsidRDefault="00AB37CE" w:rsidP="00AB3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37CE">
              <w:rPr>
                <w:rFonts w:ascii="Times New Roman" w:hAnsi="Times New Roman" w:cs="Times New Roman"/>
                <w:sz w:val="24"/>
                <w:szCs w:val="24"/>
              </w:rPr>
              <w:t>335,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</w:t>
            </w:r>
          </w:p>
        </w:tc>
      </w:tr>
      <w:tr w:rsidR="00AB37CE" w:rsidRPr="00AB37CE" w:rsidTr="00AB37C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E" w:rsidRPr="00AB37CE" w:rsidRDefault="00AB37CE" w:rsidP="00AB3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7C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E" w:rsidRPr="00AB37CE" w:rsidRDefault="00AB37CE" w:rsidP="00AB3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7CE">
              <w:rPr>
                <w:rFonts w:ascii="Times New Roman" w:hAnsi="Times New Roman" w:cs="Times New Roman"/>
                <w:sz w:val="24"/>
                <w:szCs w:val="24"/>
              </w:rPr>
              <w:t>Сульфацил</w:t>
            </w:r>
            <w:proofErr w:type="spellEnd"/>
            <w:r w:rsidRPr="00AB37CE">
              <w:rPr>
                <w:rFonts w:ascii="Times New Roman" w:hAnsi="Times New Roman" w:cs="Times New Roman"/>
                <w:sz w:val="24"/>
                <w:szCs w:val="24"/>
              </w:rPr>
              <w:t xml:space="preserve"> натрия (Альбуцид-DF) 30% 10мл </w:t>
            </w:r>
            <w:proofErr w:type="spellStart"/>
            <w:r w:rsidRPr="00AB37CE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  <w:r w:rsidRPr="00AB37CE">
              <w:rPr>
                <w:rFonts w:ascii="Times New Roman" w:hAnsi="Times New Roman" w:cs="Times New Roman"/>
                <w:sz w:val="24"/>
                <w:szCs w:val="24"/>
              </w:rPr>
              <w:t>-кап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E" w:rsidRPr="00AB37CE" w:rsidRDefault="00AB37CE" w:rsidP="00AB3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7C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E" w:rsidRPr="00AB37CE" w:rsidRDefault="00AB37CE" w:rsidP="00AB3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7C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E" w:rsidRPr="00AB37CE" w:rsidRDefault="00AB37CE" w:rsidP="00AB3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37CE">
              <w:rPr>
                <w:rFonts w:ascii="Times New Roman" w:hAnsi="Times New Roman" w:cs="Times New Roman"/>
                <w:sz w:val="24"/>
                <w:szCs w:val="24"/>
              </w:rPr>
              <w:t>267,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81</w:t>
            </w:r>
          </w:p>
        </w:tc>
      </w:tr>
      <w:tr w:rsidR="00AB37CE" w:rsidRPr="00AB37CE" w:rsidTr="00AB37C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E" w:rsidRPr="00AB37CE" w:rsidRDefault="00AB37CE" w:rsidP="00AB3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7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E" w:rsidRPr="00AB37CE" w:rsidRDefault="00AB37CE" w:rsidP="00AB3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7CE">
              <w:rPr>
                <w:rFonts w:ascii="Times New Roman" w:hAnsi="Times New Roman" w:cs="Times New Roman"/>
                <w:sz w:val="24"/>
                <w:szCs w:val="24"/>
              </w:rPr>
              <w:t xml:space="preserve">Эритромицин 250 мг №10 </w:t>
            </w:r>
            <w:proofErr w:type="spellStart"/>
            <w:r w:rsidRPr="00AB37CE"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E" w:rsidRPr="00AB37CE" w:rsidRDefault="00AB37CE" w:rsidP="00AB3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7C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E" w:rsidRPr="00AB37CE" w:rsidRDefault="00AB37CE" w:rsidP="00AB3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7C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E" w:rsidRPr="00AB37CE" w:rsidRDefault="00AB37CE" w:rsidP="00AB3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265,35</w:t>
            </w:r>
          </w:p>
        </w:tc>
      </w:tr>
      <w:tr w:rsidR="00AB37CE" w:rsidRPr="00AB37CE" w:rsidTr="00AB37CE">
        <w:trPr>
          <w:trHeight w:val="44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E" w:rsidRPr="00AB37CE" w:rsidRDefault="00AB37CE" w:rsidP="00AB3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7C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E" w:rsidRPr="00AB37CE" w:rsidRDefault="00AB37CE" w:rsidP="00AB3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7CE">
              <w:rPr>
                <w:rFonts w:ascii="Times New Roman" w:hAnsi="Times New Roman" w:cs="Times New Roman"/>
                <w:sz w:val="24"/>
                <w:szCs w:val="24"/>
              </w:rPr>
              <w:t>Кетгут простой, нить М6 (</w:t>
            </w:r>
            <w:proofErr w:type="spellStart"/>
            <w:r w:rsidRPr="00AB37CE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AB37CE">
              <w:rPr>
                <w:rFonts w:ascii="Times New Roman" w:hAnsi="Times New Roman" w:cs="Times New Roman"/>
                <w:sz w:val="24"/>
                <w:szCs w:val="24"/>
              </w:rPr>
              <w:t xml:space="preserve"> 2) 75 см, игла кол. (HR-40)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E" w:rsidRPr="00AB37CE" w:rsidRDefault="00AB37CE" w:rsidP="00AB3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7C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E" w:rsidRPr="00AB37CE" w:rsidRDefault="00AB37CE" w:rsidP="00AB3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7CE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E" w:rsidRPr="00AB37CE" w:rsidRDefault="00AB37CE" w:rsidP="00AB3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7CE">
              <w:rPr>
                <w:rFonts w:ascii="Times New Roman" w:hAnsi="Times New Roman" w:cs="Times New Roman"/>
                <w:sz w:val="24"/>
                <w:szCs w:val="24"/>
              </w:rPr>
              <w:t>650,00</w:t>
            </w:r>
          </w:p>
        </w:tc>
      </w:tr>
      <w:tr w:rsidR="00AB37CE" w:rsidRPr="00AB37CE" w:rsidTr="00AB37CE">
        <w:trPr>
          <w:trHeight w:val="5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E" w:rsidRPr="00AB37CE" w:rsidRDefault="00AB37CE" w:rsidP="00AB3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7C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E" w:rsidRPr="00AB37CE" w:rsidRDefault="00AB37CE" w:rsidP="00AB3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7CE">
              <w:rPr>
                <w:rFonts w:ascii="Times New Roman" w:hAnsi="Times New Roman" w:cs="Times New Roman"/>
                <w:sz w:val="24"/>
                <w:szCs w:val="24"/>
              </w:rPr>
              <w:t xml:space="preserve">Кетгут простой, нить М2 (усл4/0) 75 см, игла </w:t>
            </w:r>
            <w:proofErr w:type="spellStart"/>
            <w:r w:rsidRPr="00AB37CE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AB37CE">
              <w:rPr>
                <w:rFonts w:ascii="Times New Roman" w:hAnsi="Times New Roman" w:cs="Times New Roman"/>
                <w:sz w:val="24"/>
                <w:szCs w:val="24"/>
              </w:rPr>
              <w:t>. (HS-20)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E" w:rsidRPr="00AB37CE" w:rsidRDefault="00AB37CE" w:rsidP="00AB3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7C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E" w:rsidRPr="00AB37CE" w:rsidRDefault="00AB37CE" w:rsidP="00AB3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7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E" w:rsidRPr="00AB37CE" w:rsidRDefault="00AB37CE" w:rsidP="00AB3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7CE">
              <w:rPr>
                <w:rFonts w:ascii="Times New Roman" w:hAnsi="Times New Roman" w:cs="Times New Roman"/>
                <w:sz w:val="24"/>
                <w:szCs w:val="24"/>
              </w:rPr>
              <w:t>650,00</w:t>
            </w:r>
          </w:p>
        </w:tc>
      </w:tr>
    </w:tbl>
    <w:p w:rsidR="00426004" w:rsidRDefault="00426004" w:rsidP="00E01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B37CE" w:rsidRPr="00AB37CE" w:rsidRDefault="00AB37CE" w:rsidP="00E01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018D5" w:rsidRPr="00CE2376" w:rsidRDefault="0053487B" w:rsidP="00E01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E2376">
        <w:rPr>
          <w:rFonts w:ascii="Times New Roman" w:hAnsi="Times New Roman" w:cs="Times New Roman"/>
          <w:b/>
          <w:sz w:val="24"/>
          <w:szCs w:val="24"/>
        </w:rPr>
        <w:t>Товар должен быть доставлен:</w:t>
      </w:r>
      <w:r w:rsidRPr="00CE2376">
        <w:rPr>
          <w:rFonts w:ascii="Times New Roman" w:hAnsi="Times New Roman" w:cs="Times New Roman"/>
          <w:sz w:val="24"/>
          <w:szCs w:val="24"/>
        </w:rPr>
        <w:t xml:space="preserve"> </w:t>
      </w:r>
      <w:r w:rsidR="00E018D5" w:rsidRPr="00CE2376">
        <w:rPr>
          <w:rFonts w:ascii="Times New Roman" w:hAnsi="Times New Roman" w:cs="Times New Roman"/>
          <w:sz w:val="24"/>
          <w:szCs w:val="24"/>
        </w:rPr>
        <w:t xml:space="preserve">РК, ВКО, </w:t>
      </w:r>
      <w:proofErr w:type="spellStart"/>
      <w:r w:rsidR="00E018D5" w:rsidRPr="00CE2376">
        <w:rPr>
          <w:rFonts w:ascii="Times New Roman" w:hAnsi="Times New Roman" w:cs="Times New Roman"/>
          <w:sz w:val="24"/>
          <w:szCs w:val="24"/>
        </w:rPr>
        <w:t>Урджарский</w:t>
      </w:r>
      <w:proofErr w:type="spellEnd"/>
      <w:r w:rsidR="00E018D5" w:rsidRPr="00CE2376">
        <w:rPr>
          <w:rFonts w:ascii="Times New Roman" w:hAnsi="Times New Roman" w:cs="Times New Roman"/>
          <w:sz w:val="24"/>
          <w:szCs w:val="24"/>
        </w:rPr>
        <w:t xml:space="preserve"> район, с. Урджар, ул. </w:t>
      </w:r>
      <w:proofErr w:type="spellStart"/>
      <w:r w:rsidR="00E018D5" w:rsidRPr="00CE2376">
        <w:rPr>
          <w:rFonts w:ascii="Times New Roman" w:hAnsi="Times New Roman" w:cs="Times New Roman"/>
          <w:sz w:val="24"/>
          <w:szCs w:val="24"/>
        </w:rPr>
        <w:t>Семушкина</w:t>
      </w:r>
      <w:proofErr w:type="spellEnd"/>
      <w:r w:rsidR="00E018D5" w:rsidRPr="00CE2376">
        <w:rPr>
          <w:rFonts w:ascii="Times New Roman" w:hAnsi="Times New Roman" w:cs="Times New Roman"/>
          <w:sz w:val="24"/>
          <w:szCs w:val="24"/>
        </w:rPr>
        <w:t xml:space="preserve"> 1 б</w:t>
      </w:r>
      <w:r w:rsidR="008A3591" w:rsidRPr="00CE2376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018D5" w:rsidRPr="00CE2376" w:rsidRDefault="0053487B" w:rsidP="00E01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376">
        <w:rPr>
          <w:rFonts w:ascii="Times New Roman" w:hAnsi="Times New Roman" w:cs="Times New Roman"/>
          <w:b/>
          <w:sz w:val="24"/>
          <w:szCs w:val="24"/>
        </w:rPr>
        <w:t>Место предоставления (приема) документов:</w:t>
      </w:r>
      <w:r w:rsidRPr="00CE2376">
        <w:rPr>
          <w:rFonts w:ascii="Times New Roman" w:hAnsi="Times New Roman" w:cs="Times New Roman"/>
          <w:sz w:val="24"/>
          <w:szCs w:val="24"/>
        </w:rPr>
        <w:t xml:space="preserve"> </w:t>
      </w:r>
      <w:r w:rsidR="00397D49" w:rsidRPr="00CE2376">
        <w:rPr>
          <w:rFonts w:ascii="Times New Roman" w:hAnsi="Times New Roman" w:cs="Times New Roman"/>
          <w:sz w:val="24"/>
          <w:szCs w:val="24"/>
        </w:rPr>
        <w:t xml:space="preserve">РК, ВКО, </w:t>
      </w:r>
      <w:proofErr w:type="spellStart"/>
      <w:r w:rsidR="00397D49" w:rsidRPr="00CE2376">
        <w:rPr>
          <w:rFonts w:ascii="Times New Roman" w:hAnsi="Times New Roman" w:cs="Times New Roman"/>
          <w:sz w:val="24"/>
          <w:szCs w:val="24"/>
        </w:rPr>
        <w:t>Урджарский</w:t>
      </w:r>
      <w:proofErr w:type="spellEnd"/>
      <w:r w:rsidR="00397D49" w:rsidRPr="00CE2376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397D49" w:rsidRPr="00CE2376">
        <w:rPr>
          <w:rFonts w:ascii="Times New Roman" w:hAnsi="Times New Roman" w:cs="Times New Roman"/>
          <w:sz w:val="24"/>
          <w:szCs w:val="24"/>
        </w:rPr>
        <w:t>с.Урджар</w:t>
      </w:r>
      <w:proofErr w:type="spellEnd"/>
      <w:r w:rsidR="00397D49" w:rsidRPr="00CE23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97D49" w:rsidRPr="00CE2376">
        <w:rPr>
          <w:rFonts w:ascii="Times New Roman" w:hAnsi="Times New Roman" w:cs="Times New Roman"/>
          <w:sz w:val="24"/>
          <w:szCs w:val="24"/>
        </w:rPr>
        <w:t>ул.</w:t>
      </w:r>
      <w:r w:rsidR="00E018D5" w:rsidRPr="00CE2376">
        <w:rPr>
          <w:rFonts w:ascii="Times New Roman" w:hAnsi="Times New Roman" w:cs="Times New Roman"/>
          <w:sz w:val="24"/>
          <w:szCs w:val="24"/>
        </w:rPr>
        <w:t>Семушкина</w:t>
      </w:r>
      <w:proofErr w:type="spellEnd"/>
      <w:r w:rsidR="00397D49" w:rsidRPr="00CE2376">
        <w:rPr>
          <w:rFonts w:ascii="Times New Roman" w:hAnsi="Times New Roman" w:cs="Times New Roman"/>
          <w:sz w:val="24"/>
          <w:szCs w:val="24"/>
        </w:rPr>
        <w:t xml:space="preserve"> 1</w:t>
      </w:r>
      <w:r w:rsidR="00E018D5" w:rsidRPr="00CE2376">
        <w:rPr>
          <w:rFonts w:ascii="Times New Roman" w:hAnsi="Times New Roman" w:cs="Times New Roman"/>
          <w:sz w:val="24"/>
          <w:szCs w:val="24"/>
        </w:rPr>
        <w:t>б</w:t>
      </w:r>
      <w:r w:rsidRPr="00CE2376">
        <w:rPr>
          <w:rFonts w:ascii="Times New Roman" w:hAnsi="Times New Roman" w:cs="Times New Roman"/>
          <w:sz w:val="24"/>
          <w:szCs w:val="24"/>
        </w:rPr>
        <w:t>, кабинет</w:t>
      </w:r>
      <w:r w:rsidR="00E018D5" w:rsidRPr="00CE2376">
        <w:rPr>
          <w:rFonts w:ascii="Times New Roman" w:hAnsi="Times New Roman" w:cs="Times New Roman"/>
          <w:sz w:val="24"/>
          <w:szCs w:val="24"/>
          <w:lang w:val="kk-KZ"/>
        </w:rPr>
        <w:t xml:space="preserve"> 300</w:t>
      </w:r>
      <w:r w:rsidR="00397D49" w:rsidRPr="00CE2376">
        <w:rPr>
          <w:rFonts w:ascii="Times New Roman" w:hAnsi="Times New Roman" w:cs="Times New Roman"/>
          <w:sz w:val="24"/>
          <w:szCs w:val="24"/>
        </w:rPr>
        <w:t xml:space="preserve"> (Приемная</w:t>
      </w:r>
      <w:r w:rsidR="00397D49" w:rsidRPr="00CE2376"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CE23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18D5" w:rsidRPr="00CE2376" w:rsidRDefault="0053487B" w:rsidP="00E01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376">
        <w:rPr>
          <w:rFonts w:ascii="Times New Roman" w:hAnsi="Times New Roman" w:cs="Times New Roman"/>
          <w:b/>
          <w:sz w:val="24"/>
          <w:szCs w:val="24"/>
        </w:rPr>
        <w:t>Окончательный срок п</w:t>
      </w:r>
      <w:r w:rsidR="00E018D5" w:rsidRPr="00CE2376">
        <w:rPr>
          <w:rFonts w:ascii="Times New Roman" w:hAnsi="Times New Roman" w:cs="Times New Roman"/>
          <w:b/>
          <w:sz w:val="24"/>
          <w:szCs w:val="24"/>
        </w:rPr>
        <w:t>одачи ценовых предложений:</w:t>
      </w:r>
      <w:r w:rsidR="004935D2" w:rsidRPr="00CE2376">
        <w:rPr>
          <w:rFonts w:ascii="Times New Roman" w:hAnsi="Times New Roman" w:cs="Times New Roman"/>
          <w:sz w:val="24"/>
          <w:szCs w:val="24"/>
        </w:rPr>
        <w:t xml:space="preserve"> до </w:t>
      </w:r>
      <w:r w:rsidR="005F794A" w:rsidRPr="00CE2376">
        <w:rPr>
          <w:rFonts w:ascii="Times New Roman" w:hAnsi="Times New Roman" w:cs="Times New Roman"/>
          <w:sz w:val="24"/>
          <w:szCs w:val="24"/>
        </w:rPr>
        <w:t>11</w:t>
      </w:r>
      <w:r w:rsidR="00F06787">
        <w:rPr>
          <w:rFonts w:ascii="Times New Roman" w:hAnsi="Times New Roman" w:cs="Times New Roman"/>
          <w:sz w:val="24"/>
          <w:szCs w:val="24"/>
        </w:rPr>
        <w:t xml:space="preserve"> часов 00 минут «</w:t>
      </w:r>
      <w:r w:rsidR="00AB37CE">
        <w:rPr>
          <w:rFonts w:ascii="Times New Roman" w:hAnsi="Times New Roman" w:cs="Times New Roman"/>
          <w:sz w:val="24"/>
          <w:szCs w:val="24"/>
          <w:lang w:val="kk-KZ"/>
        </w:rPr>
        <w:t>28</w:t>
      </w:r>
      <w:r w:rsidR="002455B4">
        <w:rPr>
          <w:rFonts w:ascii="Times New Roman" w:hAnsi="Times New Roman" w:cs="Times New Roman"/>
          <w:sz w:val="24"/>
          <w:szCs w:val="24"/>
        </w:rPr>
        <w:t xml:space="preserve">» </w:t>
      </w:r>
      <w:r w:rsidR="00AB37CE">
        <w:rPr>
          <w:rFonts w:ascii="Times New Roman" w:hAnsi="Times New Roman" w:cs="Times New Roman"/>
          <w:sz w:val="24"/>
          <w:szCs w:val="24"/>
          <w:lang w:val="kk-KZ"/>
        </w:rPr>
        <w:t>апреля</w:t>
      </w:r>
      <w:r w:rsidRPr="00CE2376">
        <w:rPr>
          <w:rFonts w:ascii="Times New Roman" w:hAnsi="Times New Roman" w:cs="Times New Roman"/>
          <w:sz w:val="24"/>
          <w:szCs w:val="24"/>
        </w:rPr>
        <w:t xml:space="preserve"> 2020 года</w:t>
      </w:r>
      <w:r w:rsidR="008A3591" w:rsidRPr="00CE2376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CE2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8D5" w:rsidRPr="00CE2376" w:rsidRDefault="0053487B" w:rsidP="00E01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376">
        <w:rPr>
          <w:rFonts w:ascii="Times New Roman" w:hAnsi="Times New Roman" w:cs="Times New Roman"/>
          <w:b/>
          <w:sz w:val="24"/>
          <w:szCs w:val="24"/>
        </w:rPr>
        <w:t xml:space="preserve">Конверты c ценовыми предложениями будут вскрываться: </w:t>
      </w:r>
      <w:r w:rsidRPr="00CE2376">
        <w:rPr>
          <w:rFonts w:ascii="Times New Roman" w:hAnsi="Times New Roman" w:cs="Times New Roman"/>
          <w:sz w:val="24"/>
          <w:szCs w:val="24"/>
        </w:rPr>
        <w:t xml:space="preserve">в </w:t>
      </w:r>
      <w:r w:rsidR="007064B2" w:rsidRPr="00CE2376">
        <w:rPr>
          <w:rFonts w:ascii="Times New Roman" w:hAnsi="Times New Roman" w:cs="Times New Roman"/>
          <w:sz w:val="24"/>
          <w:szCs w:val="24"/>
        </w:rPr>
        <w:t>16</w:t>
      </w:r>
      <w:r w:rsidRPr="00CE2376">
        <w:rPr>
          <w:rFonts w:ascii="Times New Roman" w:hAnsi="Times New Roman" w:cs="Times New Roman"/>
          <w:sz w:val="24"/>
          <w:szCs w:val="24"/>
        </w:rPr>
        <w:t xml:space="preserve"> часов 0</w:t>
      </w:r>
      <w:r w:rsidR="00E018D5" w:rsidRPr="00CE2376">
        <w:rPr>
          <w:rFonts w:ascii="Times New Roman" w:hAnsi="Times New Roman" w:cs="Times New Roman"/>
          <w:sz w:val="24"/>
          <w:szCs w:val="24"/>
        </w:rPr>
        <w:t xml:space="preserve">0 минут </w:t>
      </w:r>
      <w:r w:rsidR="002455B4" w:rsidRPr="002455B4">
        <w:rPr>
          <w:rFonts w:ascii="Times New Roman" w:hAnsi="Times New Roman" w:cs="Times New Roman"/>
          <w:sz w:val="24"/>
          <w:szCs w:val="24"/>
        </w:rPr>
        <w:t>«</w:t>
      </w:r>
      <w:r w:rsidR="00AB37CE" w:rsidRPr="00AB37CE">
        <w:rPr>
          <w:rFonts w:ascii="Times New Roman" w:hAnsi="Times New Roman" w:cs="Times New Roman"/>
          <w:sz w:val="24"/>
          <w:szCs w:val="24"/>
        </w:rPr>
        <w:t xml:space="preserve">28» апреля </w:t>
      </w:r>
      <w:bookmarkStart w:id="0" w:name="_GoBack"/>
      <w:bookmarkEnd w:id="0"/>
      <w:r w:rsidR="004935D2" w:rsidRPr="00CE2376">
        <w:rPr>
          <w:rFonts w:ascii="Times New Roman" w:hAnsi="Times New Roman" w:cs="Times New Roman"/>
          <w:sz w:val="24"/>
          <w:szCs w:val="24"/>
        </w:rPr>
        <w:t xml:space="preserve">2020 года. </w:t>
      </w:r>
    </w:p>
    <w:p w:rsidR="003A5645" w:rsidRPr="00CE2376" w:rsidRDefault="0053487B" w:rsidP="00E01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376">
        <w:rPr>
          <w:rFonts w:ascii="Times New Roman" w:hAnsi="Times New Roman" w:cs="Times New Roman"/>
          <w:b/>
          <w:sz w:val="24"/>
          <w:szCs w:val="24"/>
        </w:rPr>
        <w:t>Дополнительную информацию и справку мо</w:t>
      </w:r>
      <w:r w:rsidR="00E018D5" w:rsidRPr="00CE2376">
        <w:rPr>
          <w:rFonts w:ascii="Times New Roman" w:hAnsi="Times New Roman" w:cs="Times New Roman"/>
          <w:b/>
          <w:sz w:val="24"/>
          <w:szCs w:val="24"/>
        </w:rPr>
        <w:t>жно получить по телефону:</w:t>
      </w:r>
      <w:r w:rsidR="005F794A" w:rsidRPr="00CE2376">
        <w:rPr>
          <w:rFonts w:ascii="Times New Roman" w:hAnsi="Times New Roman" w:cs="Times New Roman"/>
          <w:sz w:val="24"/>
          <w:szCs w:val="24"/>
        </w:rPr>
        <w:t xml:space="preserve"> </w:t>
      </w:r>
      <w:r w:rsidR="00E93809" w:rsidRPr="00CE2376">
        <w:rPr>
          <w:rFonts w:ascii="Times New Roman" w:hAnsi="Times New Roman" w:cs="Times New Roman"/>
          <w:sz w:val="24"/>
          <w:szCs w:val="24"/>
        </w:rPr>
        <w:t>8/7223/03-12-6</w:t>
      </w:r>
      <w:r w:rsidR="00E018D5" w:rsidRPr="00CE2376">
        <w:rPr>
          <w:rFonts w:ascii="Times New Roman" w:hAnsi="Times New Roman" w:cs="Times New Roman"/>
          <w:sz w:val="24"/>
          <w:szCs w:val="24"/>
        </w:rPr>
        <w:t>4</w:t>
      </w:r>
      <w:r w:rsidR="00324888" w:rsidRPr="00CE2376">
        <w:rPr>
          <w:rFonts w:ascii="Times New Roman" w:hAnsi="Times New Roman" w:cs="Times New Roman"/>
          <w:sz w:val="24"/>
          <w:szCs w:val="24"/>
          <w:lang w:val="kk-KZ"/>
        </w:rPr>
        <w:t>(бухгалтерия)</w:t>
      </w:r>
      <w:r w:rsidRPr="00CE2376">
        <w:rPr>
          <w:rFonts w:ascii="Times New Roman" w:hAnsi="Times New Roman" w:cs="Times New Roman"/>
          <w:sz w:val="24"/>
          <w:szCs w:val="24"/>
        </w:rPr>
        <w:t>.</w:t>
      </w:r>
    </w:p>
    <w:sectPr w:rsidR="003A5645" w:rsidRPr="00CE2376" w:rsidSect="004B3D94">
      <w:pgSz w:w="11906" w:h="16838"/>
      <w:pgMar w:top="709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6E"/>
    <w:rsid w:val="000A4EF1"/>
    <w:rsid w:val="000C0F4B"/>
    <w:rsid w:val="000F44DF"/>
    <w:rsid w:val="00134EF4"/>
    <w:rsid w:val="0014756E"/>
    <w:rsid w:val="001D74E4"/>
    <w:rsid w:val="00224FA0"/>
    <w:rsid w:val="002455B4"/>
    <w:rsid w:val="002A193B"/>
    <w:rsid w:val="002F1DB8"/>
    <w:rsid w:val="00313A36"/>
    <w:rsid w:val="00321885"/>
    <w:rsid w:val="00324888"/>
    <w:rsid w:val="0032607C"/>
    <w:rsid w:val="00397D49"/>
    <w:rsid w:val="003A5645"/>
    <w:rsid w:val="003C30D5"/>
    <w:rsid w:val="00426004"/>
    <w:rsid w:val="004935D2"/>
    <w:rsid w:val="004B3D94"/>
    <w:rsid w:val="005318F6"/>
    <w:rsid w:val="0053487B"/>
    <w:rsid w:val="005F794A"/>
    <w:rsid w:val="006124D1"/>
    <w:rsid w:val="00634F03"/>
    <w:rsid w:val="007064B2"/>
    <w:rsid w:val="007335B4"/>
    <w:rsid w:val="007B7483"/>
    <w:rsid w:val="007D3986"/>
    <w:rsid w:val="007F3FFB"/>
    <w:rsid w:val="008720D5"/>
    <w:rsid w:val="008A3591"/>
    <w:rsid w:val="008B1123"/>
    <w:rsid w:val="00923887"/>
    <w:rsid w:val="0093261E"/>
    <w:rsid w:val="009A4419"/>
    <w:rsid w:val="00AB37CE"/>
    <w:rsid w:val="00AB545D"/>
    <w:rsid w:val="00C42999"/>
    <w:rsid w:val="00CB645F"/>
    <w:rsid w:val="00CD78DD"/>
    <w:rsid w:val="00CE2376"/>
    <w:rsid w:val="00DF2C04"/>
    <w:rsid w:val="00E018D5"/>
    <w:rsid w:val="00E93809"/>
    <w:rsid w:val="00EE68DE"/>
    <w:rsid w:val="00F06787"/>
    <w:rsid w:val="00F54215"/>
    <w:rsid w:val="00F5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25F26"/>
  <w15:chartTrackingRefBased/>
  <w15:docId w15:val="{AB826590-B1E6-4DFD-A53A-B22D95D4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326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44</cp:revision>
  <dcterms:created xsi:type="dcterms:W3CDTF">2020-01-28T05:43:00Z</dcterms:created>
  <dcterms:modified xsi:type="dcterms:W3CDTF">2021-04-24T05:02:00Z</dcterms:modified>
</cp:coreProperties>
</file>