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6362D0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 январ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>я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642C51" w:rsidRPr="00384D0B" w:rsidRDefault="00642C51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091"/>
        <w:gridCol w:w="1292"/>
        <w:gridCol w:w="1417"/>
        <w:gridCol w:w="1760"/>
      </w:tblGrid>
      <w:tr w:rsidR="00642C51" w:rsidRPr="00642C51" w:rsidTr="00642C51">
        <w:trPr>
          <w:trHeight w:val="50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ТОО </w:t>
            </w:r>
          </w:p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2C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ЭлитМед</w:t>
            </w:r>
          </w:p>
        </w:tc>
      </w:tr>
      <w:tr w:rsidR="00642C51" w:rsidRPr="00642C51" w:rsidTr="00642C51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Pr="00642C51" w:rsidRDefault="00642C51" w:rsidP="00642C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Calibri" w:hAnsi="Times New Roman" w:cs="Times New Roman"/>
                <w:sz w:val="24"/>
                <w:szCs w:val="24"/>
              </w:rPr>
              <w:t>Тест-карты для портативного анализатора критических состояний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642C51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42C5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320 000</w:t>
            </w:r>
            <w:r w:rsidRPr="00642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42C51" w:rsidRPr="00642C51" w:rsidTr="00642C51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Pr="00642C51" w:rsidRDefault="00642C51" w:rsidP="00642C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42C51">
              <w:rPr>
                <w:rFonts w:ascii="Times New Roman" w:eastAsia="Calibri" w:hAnsi="Times New Roman" w:cs="Times New Roman"/>
                <w:sz w:val="24"/>
                <w:szCs w:val="24"/>
              </w:rPr>
              <w:t>Набор реагентов</w:t>
            </w:r>
            <w:r w:rsidRPr="00642C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виде специального картриджа для закрытой системы i-Stat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642C51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42C5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395 500,00</w:t>
            </w:r>
          </w:p>
        </w:tc>
      </w:tr>
      <w:tr w:rsidR="00642C51" w:rsidRPr="00642C51" w:rsidTr="00642C51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Pr="00642C51" w:rsidRDefault="00642C51" w:rsidP="00642C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Шприцы с сухим гепарином для анализатора газов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642C51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642C5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2C5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30 200,00</w:t>
            </w:r>
          </w:p>
        </w:tc>
      </w:tr>
      <w:tr w:rsidR="00642C51" w:rsidRPr="00642C51" w:rsidTr="00642C51">
        <w:trPr>
          <w:trHeight w:val="38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Pr="00642C51" w:rsidRDefault="00642C51" w:rsidP="00642C5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2C51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51" w:rsidRPr="00642C51" w:rsidRDefault="00642C51" w:rsidP="00642C5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42C51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4063600,00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«19» января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«19» января</w:t>
      </w:r>
      <w:r w:rsidR="006362D0"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7653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B3D94"/>
    <w:rsid w:val="005318F6"/>
    <w:rsid w:val="0053487B"/>
    <w:rsid w:val="0055229B"/>
    <w:rsid w:val="00575104"/>
    <w:rsid w:val="005F794A"/>
    <w:rsid w:val="006124D1"/>
    <w:rsid w:val="00634F03"/>
    <w:rsid w:val="006362D0"/>
    <w:rsid w:val="00642C51"/>
    <w:rsid w:val="00686D04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F3AE8"/>
    <w:rsid w:val="00AB545D"/>
    <w:rsid w:val="00AE7A5B"/>
    <w:rsid w:val="00AF38E8"/>
    <w:rsid w:val="00B26E48"/>
    <w:rsid w:val="00C42999"/>
    <w:rsid w:val="00C63057"/>
    <w:rsid w:val="00C63DA2"/>
    <w:rsid w:val="00CB645F"/>
    <w:rsid w:val="00CD3F6E"/>
    <w:rsid w:val="00CD78DD"/>
    <w:rsid w:val="00CE2376"/>
    <w:rsid w:val="00DF2C04"/>
    <w:rsid w:val="00E018D5"/>
    <w:rsid w:val="00E93809"/>
    <w:rsid w:val="00EA58F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9233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77</cp:revision>
  <dcterms:created xsi:type="dcterms:W3CDTF">2020-01-28T05:43:00Z</dcterms:created>
  <dcterms:modified xsi:type="dcterms:W3CDTF">2021-07-17T05:44:00Z</dcterms:modified>
</cp:coreProperties>
</file>