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47A7C" w14:textId="77777777" w:rsidR="00CC0B53" w:rsidRPr="004C38B8" w:rsidRDefault="00CC0B53" w:rsidP="00F142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C38B8">
        <w:rPr>
          <w:rFonts w:ascii="Times New Roman" w:hAnsi="Times New Roman"/>
          <w:b/>
          <w:sz w:val="24"/>
          <w:szCs w:val="24"/>
        </w:rPr>
        <w:t>ОБЪЯВЛЕНИЕ</w:t>
      </w:r>
    </w:p>
    <w:p w14:paraId="133BCC94" w14:textId="77777777" w:rsidR="00CC0B53" w:rsidRPr="004C38B8" w:rsidRDefault="00EB4657" w:rsidP="004C0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C38B8">
        <w:rPr>
          <w:rFonts w:ascii="Times New Roman" w:hAnsi="Times New Roman"/>
          <w:b/>
          <w:sz w:val="24"/>
          <w:szCs w:val="24"/>
          <w:lang w:val="kk-KZ"/>
        </w:rPr>
        <w:t>21</w:t>
      </w:r>
      <w:r w:rsidR="00DE55A8" w:rsidRPr="004C38B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E3831" w:rsidRPr="004C38B8">
        <w:rPr>
          <w:rFonts w:ascii="Times New Roman" w:hAnsi="Times New Roman"/>
          <w:b/>
          <w:sz w:val="24"/>
          <w:szCs w:val="24"/>
          <w:lang w:val="kk-KZ"/>
        </w:rPr>
        <w:t>июля</w:t>
      </w:r>
      <w:r w:rsidRPr="004C38B8">
        <w:rPr>
          <w:rFonts w:ascii="Times New Roman" w:hAnsi="Times New Roman"/>
          <w:b/>
          <w:sz w:val="24"/>
          <w:szCs w:val="24"/>
          <w:lang w:val="kk-KZ"/>
        </w:rPr>
        <w:t xml:space="preserve"> 2023</w:t>
      </w:r>
      <w:r w:rsidR="00CC0B53" w:rsidRPr="004C38B8">
        <w:rPr>
          <w:rFonts w:ascii="Times New Roman" w:hAnsi="Times New Roman"/>
          <w:b/>
          <w:sz w:val="24"/>
          <w:szCs w:val="24"/>
          <w:lang w:val="kk-KZ"/>
        </w:rPr>
        <w:t xml:space="preserve"> г.</w:t>
      </w:r>
    </w:p>
    <w:p w14:paraId="78240209" w14:textId="77777777" w:rsidR="00CC0B53" w:rsidRPr="004C38B8" w:rsidRDefault="00CC0B53" w:rsidP="00CC0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6EFCEC" w14:textId="77777777" w:rsidR="00CC0B53" w:rsidRPr="004C38B8" w:rsidRDefault="00CC0B53" w:rsidP="0052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8B8">
        <w:rPr>
          <w:rFonts w:ascii="Times New Roman" w:hAnsi="Times New Roman"/>
          <w:sz w:val="24"/>
          <w:szCs w:val="24"/>
          <w:lang w:val="kk-KZ"/>
        </w:rPr>
        <w:t>КГП на ПХВ</w:t>
      </w:r>
      <w:r w:rsidRPr="004C38B8">
        <w:rPr>
          <w:rFonts w:ascii="Times New Roman" w:hAnsi="Times New Roman"/>
          <w:sz w:val="24"/>
          <w:szCs w:val="24"/>
        </w:rPr>
        <w:t xml:space="preserve"> «Многопрофильная центральная районная больница</w:t>
      </w:r>
      <w:r w:rsidRPr="004C38B8">
        <w:rPr>
          <w:rFonts w:ascii="Times New Roman" w:hAnsi="Times New Roman"/>
          <w:sz w:val="24"/>
          <w:szCs w:val="24"/>
          <w:lang w:val="kk-KZ"/>
        </w:rPr>
        <w:t xml:space="preserve"> Урджарского района</w:t>
      </w:r>
      <w:r w:rsidRPr="004C38B8">
        <w:rPr>
          <w:rFonts w:ascii="Times New Roman" w:hAnsi="Times New Roman"/>
          <w:sz w:val="24"/>
          <w:szCs w:val="24"/>
        </w:rPr>
        <w:t xml:space="preserve">» </w:t>
      </w:r>
      <w:r w:rsidRPr="004C38B8">
        <w:rPr>
          <w:rFonts w:ascii="Times New Roman" w:hAnsi="Times New Roman"/>
          <w:sz w:val="24"/>
          <w:szCs w:val="24"/>
          <w:lang w:val="kk-KZ"/>
        </w:rPr>
        <w:t>УЗ ОА</w:t>
      </w:r>
      <w:r w:rsidRPr="004C38B8">
        <w:rPr>
          <w:rFonts w:ascii="Times New Roman" w:hAnsi="Times New Roman"/>
          <w:sz w:val="24"/>
          <w:szCs w:val="24"/>
        </w:rPr>
        <w:t>, находящееся по адресу: РК, ОА</w:t>
      </w:r>
      <w:r w:rsidRPr="004C38B8">
        <w:rPr>
          <w:rFonts w:ascii="Times New Roman" w:hAnsi="Times New Roman"/>
          <w:sz w:val="24"/>
          <w:szCs w:val="24"/>
          <w:lang w:val="kk-KZ"/>
        </w:rPr>
        <w:t>,</w:t>
      </w:r>
      <w:r w:rsidRPr="004C38B8">
        <w:rPr>
          <w:rFonts w:ascii="Times New Roman" w:hAnsi="Times New Roman"/>
          <w:sz w:val="24"/>
          <w:szCs w:val="24"/>
        </w:rPr>
        <w:t xml:space="preserve"> Урджарский район, с. Урджар, ул. Семушкина 1 б, на основании Постановления Правительства Республики Ка</w:t>
      </w:r>
      <w:r w:rsidR="0089439D" w:rsidRPr="004C38B8">
        <w:rPr>
          <w:rFonts w:ascii="Times New Roman" w:hAnsi="Times New Roman"/>
          <w:sz w:val="24"/>
          <w:szCs w:val="24"/>
        </w:rPr>
        <w:t>захстан от 7 июня 2023 года №110</w:t>
      </w:r>
      <w:r w:rsidRPr="004C38B8">
        <w:rPr>
          <w:rFonts w:ascii="Times New Roman" w:hAnsi="Times New Roman"/>
          <w:sz w:val="24"/>
          <w:szCs w:val="24"/>
        </w:rPr>
        <w:t xml:space="preserve"> "Об утверждении Правил организации и проведения закупа лекарственных средств</w:t>
      </w:r>
      <w:r w:rsidR="0089439D" w:rsidRPr="004C38B8">
        <w:rPr>
          <w:rFonts w:ascii="Times New Roman" w:hAnsi="Times New Roman"/>
          <w:sz w:val="24"/>
          <w:szCs w:val="24"/>
        </w:rPr>
        <w:t>,</w:t>
      </w:r>
      <w:r w:rsidRPr="004C38B8">
        <w:rPr>
          <w:rFonts w:ascii="Times New Roman" w:hAnsi="Times New Roman"/>
          <w:sz w:val="24"/>
          <w:szCs w:val="24"/>
        </w:rPr>
        <w:t xml:space="preserve"> </w:t>
      </w:r>
      <w:r w:rsidR="0089439D" w:rsidRPr="004C38B8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медицинских изделий и специализированных лечебных продуктов</w:t>
      </w:r>
      <w:r w:rsidRPr="004C38B8">
        <w:rPr>
          <w:rFonts w:ascii="Times New Roman" w:hAnsi="Times New Roman"/>
          <w:sz w:val="24"/>
          <w:szCs w:val="24"/>
        </w:rPr>
        <w:t>" объявляет о проведении закупа способом запроса ценовых предложений по следующим лотам: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312"/>
        <w:gridCol w:w="2693"/>
        <w:gridCol w:w="1072"/>
        <w:gridCol w:w="667"/>
        <w:gridCol w:w="1174"/>
      </w:tblGrid>
      <w:tr w:rsidR="0057114C" w:rsidRPr="004C38B8" w14:paraId="75894254" w14:textId="77777777" w:rsidTr="003012AB">
        <w:trPr>
          <w:trHeight w:val="56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A1B4" w14:textId="77777777" w:rsidR="00144E8A" w:rsidRPr="004C38B8" w:rsidRDefault="00144E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4C38B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лота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6A88" w14:textId="77777777" w:rsidR="00144E8A" w:rsidRPr="004C38B8" w:rsidRDefault="0014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Номенклатура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ABDD" w14:textId="77777777" w:rsidR="00144E8A" w:rsidRPr="004C38B8" w:rsidRDefault="0014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8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 описание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0991" w14:textId="77777777" w:rsidR="00144E8A" w:rsidRPr="004C38B8" w:rsidRDefault="0014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Ед. Изм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AFB4" w14:textId="77777777" w:rsidR="00144E8A" w:rsidRPr="004C38B8" w:rsidRDefault="0014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Кол-во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76CB" w14:textId="77777777" w:rsidR="00144E8A" w:rsidRPr="004C38B8" w:rsidRDefault="0014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Цена,</w:t>
            </w:r>
          </w:p>
          <w:p w14:paraId="018C1188" w14:textId="77777777" w:rsidR="00144E8A" w:rsidRPr="004C38B8" w:rsidRDefault="0014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тенге</w:t>
            </w:r>
          </w:p>
        </w:tc>
      </w:tr>
      <w:tr w:rsidR="00F14267" w:rsidRPr="004C38B8" w14:paraId="1B81A834" w14:textId="77777777" w:rsidTr="00EA2B87">
        <w:trPr>
          <w:trHeight w:val="243"/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8C00" w14:textId="77777777" w:rsidR="005E3E47" w:rsidRPr="004C38B8" w:rsidRDefault="005E3E47" w:rsidP="00864F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8B8">
              <w:rPr>
                <w:rFonts w:ascii="Times New Roman" w:hAnsi="Times New Roman"/>
                <w:b/>
                <w:sz w:val="24"/>
                <w:szCs w:val="24"/>
              </w:rPr>
              <w:t>Изделия медицинского назначения</w:t>
            </w:r>
          </w:p>
        </w:tc>
      </w:tr>
      <w:tr w:rsidR="0057114C" w:rsidRPr="004C38B8" w14:paraId="200C810A" w14:textId="77777777" w:rsidTr="003012AB">
        <w:trPr>
          <w:trHeight w:val="9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250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595" w14:textId="77777777" w:rsidR="00E343DE" w:rsidRPr="004C38B8" w:rsidRDefault="00E343DE" w:rsidP="00E343DE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фильтр дыхательный (с портом для монитора газов)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BBE5" w14:textId="6287801C" w:rsidR="00E343DE" w:rsidRPr="004C38B8" w:rsidRDefault="00381082" w:rsidP="00E27B9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Дыхательный фильтр электростатический с портом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  <w:lang w:eastAsia="ru-RU"/>
              </w:rPr>
              <w:t>Luer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  <w:lang w:eastAsia="ru-RU"/>
              </w:rPr>
              <w:t>Port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32мл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711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013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DE22" w14:textId="77777777" w:rsidR="00E343DE" w:rsidRPr="004C38B8" w:rsidRDefault="009E757B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</w:tr>
      <w:tr w:rsidR="0057114C" w:rsidRPr="004C38B8" w14:paraId="35840F30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2970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822" w14:textId="14BD140E" w:rsidR="00E343DE" w:rsidRPr="004C38B8" w:rsidRDefault="00A45241" w:rsidP="00E343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E343DE" w:rsidRPr="004C38B8">
              <w:rPr>
                <w:rFonts w:ascii="Times New Roman" w:hAnsi="Times New Roman"/>
                <w:sz w:val="24"/>
                <w:szCs w:val="24"/>
                <w:lang w:val="kk-KZ"/>
              </w:rPr>
              <w:t>умага на КТГ зеленый Fetal FX, Bionet 152*120*150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F9F4" w14:textId="77777777" w:rsidR="00381082" w:rsidRPr="004C38B8" w:rsidRDefault="00381082" w:rsidP="003810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Бумага для ЭКГ аппаратов 152 х 120 х 150</w:t>
            </w:r>
          </w:p>
          <w:p w14:paraId="7363E995" w14:textId="77777777" w:rsidR="00381082" w:rsidRPr="004C38B8" w:rsidRDefault="00381082" w:rsidP="00381082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color w:val="000000"/>
                <w:sz w:val="24"/>
                <w:szCs w:val="24"/>
              </w:rPr>
              <w:t>Бумага диаграммная</w:t>
            </w:r>
          </w:p>
          <w:p w14:paraId="5B04E9E5" w14:textId="77777777" w:rsidR="00381082" w:rsidRPr="004C38B8" w:rsidRDefault="00381082" w:rsidP="0038108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color w:val="000000"/>
                <w:sz w:val="24"/>
                <w:szCs w:val="24"/>
              </w:rPr>
              <w:t>152 х 120 х 150</w:t>
            </w:r>
          </w:p>
          <w:p w14:paraId="668DDE44" w14:textId="77777777" w:rsidR="00381082" w:rsidRPr="004C38B8" w:rsidRDefault="00381082" w:rsidP="0038108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color w:val="000000"/>
                <w:sz w:val="24"/>
                <w:szCs w:val="24"/>
              </w:rPr>
              <w:t>Применяется для приборов:</w:t>
            </w:r>
          </w:p>
          <w:p w14:paraId="0E98ADE8" w14:textId="58320B84" w:rsidR="00E343DE" w:rsidRPr="004C38B8" w:rsidRDefault="00381082" w:rsidP="00CB519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color w:val="000000"/>
                <w:sz w:val="24"/>
                <w:szCs w:val="24"/>
              </w:rPr>
              <w:t>Fetal</w:t>
            </w:r>
            <w:proofErr w:type="spellEnd"/>
            <w:r w:rsidRPr="004C3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XP, </w:t>
            </w:r>
            <w:proofErr w:type="spellStart"/>
            <w:r w:rsidRPr="004C38B8">
              <w:rPr>
                <w:rFonts w:ascii="Times New Roman" w:hAnsi="Times New Roman"/>
                <w:color w:val="000000"/>
                <w:sz w:val="24"/>
                <w:szCs w:val="24"/>
              </w:rPr>
              <w:t>Bionet</w:t>
            </w:r>
            <w:proofErr w:type="spellEnd"/>
            <w:r w:rsidRPr="004C3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(Южная Корея)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50AF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1447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C54E" w14:textId="77777777" w:rsidR="00E343DE" w:rsidRPr="004C38B8" w:rsidRDefault="009E757B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5700</w:t>
            </w:r>
          </w:p>
        </w:tc>
      </w:tr>
      <w:tr w:rsidR="0057114C" w:rsidRPr="004C38B8" w14:paraId="63DD3766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73B7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DB4" w14:textId="70604AC2" w:rsidR="00E343DE" w:rsidRPr="004C38B8" w:rsidRDefault="00A45241" w:rsidP="00E34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343DE" w:rsidRPr="004C38B8">
              <w:rPr>
                <w:rFonts w:ascii="Times New Roman" w:hAnsi="Times New Roman"/>
                <w:sz w:val="24"/>
                <w:szCs w:val="24"/>
              </w:rPr>
              <w:t>умага на КТГ</w:t>
            </w:r>
            <w:r w:rsidR="0014465E" w:rsidRPr="004C3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DE" w:rsidRPr="004C38B8">
              <w:rPr>
                <w:rFonts w:ascii="Times New Roman" w:hAnsi="Times New Roman"/>
                <w:sz w:val="24"/>
                <w:szCs w:val="24"/>
              </w:rPr>
              <w:t>красный</w:t>
            </w:r>
            <w:r w:rsidR="0014465E" w:rsidRPr="004C3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43DE" w:rsidRPr="004C38B8">
              <w:rPr>
                <w:rFonts w:ascii="Times New Roman" w:hAnsi="Times New Roman"/>
                <w:sz w:val="24"/>
                <w:szCs w:val="24"/>
              </w:rPr>
              <w:t>Dixion</w:t>
            </w:r>
            <w:proofErr w:type="spellEnd"/>
            <w:r w:rsidR="00E343DE" w:rsidRPr="004C38B8">
              <w:rPr>
                <w:rFonts w:ascii="Times New Roman" w:hAnsi="Times New Roman"/>
                <w:sz w:val="24"/>
                <w:szCs w:val="24"/>
              </w:rPr>
              <w:t xml:space="preserve"> 152*90*150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CB0A" w14:textId="6FEE521F" w:rsidR="00E343DE" w:rsidRPr="004C38B8" w:rsidRDefault="00381082" w:rsidP="0038108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Бумага имеет ширину 152 мм. и длину 90 мм., и предназначена для оборудования FM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Corometrics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4305 ВАО, DAO,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Dixion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6900,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Analogic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Fetalgard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lite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FM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Corometrics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-170 ААО/САО,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Bistos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ВТ-350,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Mediana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FM-20. В пачке 150 листов. Регистрационная тепловая лента для фетальных мониторов CTG(FM) - мелованная бумага со специальным покрытием, реагирующим на нагревание, и диаграммной сеткой. Материал отвечает требованиям, необходимым для проведения мониторинга состояния </w:t>
            </w: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матери и плода.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FE67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58A3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26ED" w14:textId="77777777" w:rsidR="00E343DE" w:rsidRPr="004C38B8" w:rsidRDefault="009E757B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2790</w:t>
            </w:r>
          </w:p>
        </w:tc>
      </w:tr>
      <w:tr w:rsidR="0057114C" w:rsidRPr="004C38B8" w14:paraId="1374A9A1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3413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8595" w14:textId="77777777" w:rsidR="00E343DE" w:rsidRPr="004C38B8" w:rsidRDefault="00E343DE" w:rsidP="00E343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Ростометр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для новорожденных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8651" w14:textId="57C39522" w:rsidR="00E343DE" w:rsidRPr="004C38B8" w:rsidRDefault="00381082" w:rsidP="0038108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Ростомер предназначен для использования в родильных домах, перинатальных центрах, центрах педиатрического профиля, домов ребёнка, ясельных учреждениях и в домашних условиях. Ростомер полностью изготовлен из ЛДСП. Измерительная планка перемещается на роликовых направляющих.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7518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DEE1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4151" w14:textId="77777777" w:rsidR="00E343DE" w:rsidRPr="004C38B8" w:rsidRDefault="009E757B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25850</w:t>
            </w:r>
          </w:p>
        </w:tc>
      </w:tr>
      <w:tr w:rsidR="0057114C" w:rsidRPr="004C38B8" w14:paraId="2037493D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39DC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ABD9" w14:textId="77777777" w:rsidR="00E343DE" w:rsidRPr="004C38B8" w:rsidRDefault="00E343DE" w:rsidP="00E343DE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Воздуховод джи 2-6 размер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8A5" w14:textId="1186568E" w:rsidR="00E343DE" w:rsidRPr="004C38B8" w:rsidRDefault="00E21897" w:rsidP="00E2189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Воздуховод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Гведела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цельнолитой, с мягким наконечником и термопластичным загубником, зеленый, размер 2-6 (длина 8,0 см)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D2AD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FD6D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42D9" w14:textId="77777777" w:rsidR="00E343DE" w:rsidRPr="004C38B8" w:rsidRDefault="009E757B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57114C" w:rsidRPr="004C38B8" w14:paraId="70B5BE3E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6ACD" w14:textId="77777777" w:rsidR="00E343DE" w:rsidRPr="004C38B8" w:rsidRDefault="00E343DE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6AF272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CD31" w14:textId="77777777" w:rsidR="00E343DE" w:rsidRPr="004C38B8" w:rsidRDefault="00E343DE" w:rsidP="00E343DE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ножницы хирургические 165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91B" w14:textId="156A00E3" w:rsidR="00E343DE" w:rsidRPr="004C38B8" w:rsidRDefault="00E21897" w:rsidP="00E2189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Ножницы остроконечные прямые 165 мм — хирургический инструмент, предназначенный для рассечения различного типа тканей: мягких, хрящевых, костных, шовного и перевязочного материала. Медицинские ножницы изготавливают из самых прочных сплавов повышенной плотности, что обеспечивает режущим поверхностям сохранение остроты даже при длительной эксплуатации.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8584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D139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615C" w14:textId="77777777" w:rsidR="00E343DE" w:rsidRPr="004C38B8" w:rsidRDefault="009E757B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4180</w:t>
            </w:r>
          </w:p>
        </w:tc>
      </w:tr>
      <w:tr w:rsidR="0057114C" w:rsidRPr="004C38B8" w14:paraId="77C3ABD0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36BB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4E1F" w14:textId="77777777" w:rsidR="00E343DE" w:rsidRPr="004C38B8" w:rsidRDefault="00E343DE" w:rsidP="00E343DE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ножницы хирургические изогнутые 180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B8DA" w14:textId="5EDEA34D" w:rsidR="00E343DE" w:rsidRPr="004C38B8" w:rsidRDefault="005D61E0" w:rsidP="00E343DE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>ножницы хирургические изогнутые 180 мм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68E1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1F82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98AC" w14:textId="77777777" w:rsidR="00E343DE" w:rsidRPr="004C38B8" w:rsidRDefault="009E757B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8260</w:t>
            </w:r>
          </w:p>
        </w:tc>
      </w:tr>
      <w:tr w:rsidR="0057114C" w:rsidRPr="004C38B8" w14:paraId="66E34CE4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46A5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9FE" w14:textId="77777777" w:rsidR="00E343DE" w:rsidRPr="004C38B8" w:rsidRDefault="00E343DE" w:rsidP="00E343DE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ножницы длинные 230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34C7" w14:textId="65CEB5C9" w:rsidR="00E343DE" w:rsidRPr="004C38B8" w:rsidRDefault="005D61E0" w:rsidP="00E343DE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>ножницы длинные 230 мм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647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EF6C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C9A" w14:textId="77777777" w:rsidR="00E343DE" w:rsidRPr="004C38B8" w:rsidRDefault="009E757B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19450</w:t>
            </w:r>
          </w:p>
        </w:tc>
      </w:tr>
      <w:tr w:rsidR="0057114C" w:rsidRPr="004C38B8" w14:paraId="39AFB1BF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A4DD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8A8D" w14:textId="5816BDBA" w:rsidR="00E343DE" w:rsidRPr="004C38B8" w:rsidRDefault="00E343DE" w:rsidP="00E343DE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иглодержатель </w:t>
            </w:r>
            <w:r w:rsidR="005D61E0" w:rsidRPr="004C38B8">
              <w:rPr>
                <w:rFonts w:ascii="Times New Roman" w:hAnsi="Times New Roman"/>
                <w:sz w:val="24"/>
                <w:szCs w:val="24"/>
              </w:rPr>
              <w:t>хирургический</w:t>
            </w:r>
            <w:r w:rsidRPr="004C38B8">
              <w:rPr>
                <w:rFonts w:ascii="Times New Roman" w:hAnsi="Times New Roman"/>
                <w:sz w:val="24"/>
                <w:szCs w:val="24"/>
              </w:rPr>
              <w:t xml:space="preserve"> 200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1C04" w14:textId="5BF08C1B" w:rsidR="00E343DE" w:rsidRPr="004C38B8" w:rsidRDefault="005D61E0" w:rsidP="005D61E0">
            <w:pPr>
              <w:pStyle w:val="a5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Иглодержатель общехирургический 120 мм – специальный зажим, позволяющий благодаря своему строению во время операций надежно удерживать иглу и фиксировать нить.</w:t>
            </w:r>
            <w:r w:rsidRPr="004C38B8">
              <w:rPr>
                <w:rFonts w:ascii="Times New Roman" w:hAnsi="Times New Roman"/>
                <w:sz w:val="24"/>
                <w:szCs w:val="24"/>
              </w:rPr>
              <w:br/>
            </w: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Инструмент изготовлен из нержавеющей стали, имеет кремальеру (фиксатор) и насечки на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браншах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4C38B8">
              <w:rPr>
                <w:rFonts w:ascii="Times New Roman" w:hAnsi="Times New Roman"/>
                <w:sz w:val="24"/>
                <w:szCs w:val="24"/>
              </w:rPr>
              <w:br/>
            </w: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Длина 120 мм.</w:t>
            </w:r>
            <w:r w:rsidRPr="004C38B8">
              <w:rPr>
                <w:rFonts w:ascii="Times New Roman" w:hAnsi="Times New Roman"/>
                <w:sz w:val="24"/>
                <w:szCs w:val="24"/>
              </w:rPr>
              <w:br/>
            </w: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Применение: в хирургии для удерживания хирургических игл при наложении шва.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24C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3F7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EA13" w14:textId="77777777" w:rsidR="00E343DE" w:rsidRPr="004C38B8" w:rsidRDefault="009E757B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6550</w:t>
            </w:r>
          </w:p>
        </w:tc>
      </w:tr>
      <w:tr w:rsidR="0057114C" w:rsidRPr="004C38B8" w14:paraId="60AD9E11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3DF" w14:textId="77777777" w:rsidR="00E343DE" w:rsidRPr="004C38B8" w:rsidRDefault="00E343DE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  <w:r w:rsidR="00B04F8A" w:rsidRPr="004C38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06E" w14:textId="77777777" w:rsidR="00E343DE" w:rsidRPr="004C38B8" w:rsidRDefault="00E343DE" w:rsidP="00E343DE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режущие иглы хирургические 1,08 диаметр, длина 45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AB34" w14:textId="67F786B2" w:rsidR="00E343DE" w:rsidRPr="004C38B8" w:rsidRDefault="004B279C" w:rsidP="00E343DE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>режущие иглы хирургические 1,08 диаметр, длина 45 мм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A90F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5CA6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8A0" w14:textId="77777777" w:rsidR="00E343DE" w:rsidRPr="004C38B8" w:rsidRDefault="009E757B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</w:tr>
      <w:tr w:rsidR="0057114C" w:rsidRPr="004C38B8" w14:paraId="7F84FC15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800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726F" w14:textId="77777777" w:rsidR="00E343DE" w:rsidRPr="004C38B8" w:rsidRDefault="00E343DE" w:rsidP="00E343DE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Дренаж плевральный полости по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бюлау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DEAB" w14:textId="7B08390A" w:rsidR="00E343DE" w:rsidRPr="004C38B8" w:rsidRDefault="00032159" w:rsidP="00E343DE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color w:val="01011B"/>
                <w:sz w:val="24"/>
                <w:szCs w:val="24"/>
                <w:shd w:val="clear" w:color="auto" w:fill="FFFFFF"/>
              </w:rPr>
              <w:t xml:space="preserve">Набор для дренирования плевральной полости по </w:t>
            </w:r>
            <w:proofErr w:type="spellStart"/>
            <w:r w:rsidRPr="004C38B8">
              <w:rPr>
                <w:color w:val="01011B"/>
                <w:sz w:val="24"/>
                <w:szCs w:val="24"/>
                <w:shd w:val="clear" w:color="auto" w:fill="FFFFFF"/>
              </w:rPr>
              <w:t>Бюлау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7DD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E8C8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624" w14:textId="77777777" w:rsidR="00E343DE" w:rsidRPr="004C38B8" w:rsidRDefault="009E757B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60250</w:t>
            </w:r>
          </w:p>
        </w:tc>
      </w:tr>
      <w:tr w:rsidR="0057114C" w:rsidRPr="004C38B8" w14:paraId="2576EBC1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BF52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72D9" w14:textId="77777777" w:rsidR="00E343DE" w:rsidRPr="004C38B8" w:rsidRDefault="00E343DE" w:rsidP="00E343DE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дренаж труби для дренирование брюшной полости 25 см*1,5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C24E" w14:textId="5E40C245" w:rsidR="00E343DE" w:rsidRPr="004C38B8" w:rsidRDefault="00032159" w:rsidP="00E343DE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>дренаж труби для дренирование брюшной полости 25 см*1,5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EB27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EF38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5B9" w14:textId="77777777" w:rsidR="00E343DE" w:rsidRPr="004C38B8" w:rsidRDefault="009E757B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60250</w:t>
            </w:r>
          </w:p>
        </w:tc>
      </w:tr>
      <w:tr w:rsidR="0057114C" w:rsidRPr="004C38B8" w14:paraId="0505F4D3" w14:textId="77777777" w:rsidTr="003012AB">
        <w:trPr>
          <w:trHeight w:val="51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404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D38B" w14:textId="77777777" w:rsidR="00E343DE" w:rsidRPr="004C38B8" w:rsidRDefault="00E343DE" w:rsidP="00E343DE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наконечник 5-200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1000шт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3929" w14:textId="18F93A46" w:rsidR="00E343DE" w:rsidRPr="004C38B8" w:rsidRDefault="00B83575" w:rsidP="00E343DE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 xml:space="preserve">наконечник 5-200 </w:t>
            </w:r>
            <w:proofErr w:type="spellStart"/>
            <w:r w:rsidRPr="004C38B8">
              <w:rPr>
                <w:sz w:val="24"/>
                <w:szCs w:val="24"/>
              </w:rPr>
              <w:t>мкл</w:t>
            </w:r>
            <w:proofErr w:type="spellEnd"/>
            <w:r w:rsidRPr="004C38B8">
              <w:rPr>
                <w:sz w:val="24"/>
                <w:szCs w:val="24"/>
              </w:rPr>
              <w:t xml:space="preserve"> в </w:t>
            </w:r>
            <w:proofErr w:type="spellStart"/>
            <w:r w:rsidRPr="004C38B8">
              <w:rPr>
                <w:sz w:val="24"/>
                <w:szCs w:val="24"/>
              </w:rPr>
              <w:t>уп</w:t>
            </w:r>
            <w:proofErr w:type="spellEnd"/>
            <w:r w:rsidRPr="004C38B8">
              <w:rPr>
                <w:sz w:val="24"/>
                <w:szCs w:val="24"/>
              </w:rPr>
              <w:t xml:space="preserve"> 1000шт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C689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84A9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09DC" w14:textId="77777777" w:rsidR="00E343DE" w:rsidRPr="004C38B8" w:rsidRDefault="009E757B" w:rsidP="00E343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color w:val="FF0000"/>
                <w:sz w:val="24"/>
                <w:szCs w:val="24"/>
              </w:rPr>
              <w:t>715</w:t>
            </w:r>
            <w:r w:rsidR="00E343DE" w:rsidRPr="004C38B8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57114C" w:rsidRPr="004C38B8" w14:paraId="718B4A2D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E318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0282" w14:textId="77777777" w:rsidR="00E343DE" w:rsidRPr="004C38B8" w:rsidRDefault="00E343DE" w:rsidP="00E343DE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наконечник 5-1000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1000шт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198E" w14:textId="5EF1A403" w:rsidR="00E343DE" w:rsidRPr="004C38B8" w:rsidRDefault="00B83575" w:rsidP="00E343DE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 xml:space="preserve">наконечник 5-1000 </w:t>
            </w:r>
            <w:proofErr w:type="spellStart"/>
            <w:r w:rsidRPr="004C38B8">
              <w:rPr>
                <w:sz w:val="24"/>
                <w:szCs w:val="24"/>
              </w:rPr>
              <w:t>мкл</w:t>
            </w:r>
            <w:proofErr w:type="spellEnd"/>
            <w:r w:rsidRPr="004C38B8">
              <w:rPr>
                <w:sz w:val="24"/>
                <w:szCs w:val="24"/>
              </w:rPr>
              <w:t xml:space="preserve"> в </w:t>
            </w:r>
            <w:proofErr w:type="spellStart"/>
            <w:r w:rsidRPr="004C38B8">
              <w:rPr>
                <w:sz w:val="24"/>
                <w:szCs w:val="24"/>
              </w:rPr>
              <w:t>уп</w:t>
            </w:r>
            <w:proofErr w:type="spellEnd"/>
            <w:r w:rsidRPr="004C38B8">
              <w:rPr>
                <w:sz w:val="24"/>
                <w:szCs w:val="24"/>
              </w:rPr>
              <w:t xml:space="preserve"> 1000шт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3ED0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B6C9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55B" w14:textId="77777777" w:rsidR="00E343DE" w:rsidRPr="004C38B8" w:rsidRDefault="009E757B" w:rsidP="00E343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color w:val="FF0000"/>
                <w:sz w:val="24"/>
                <w:szCs w:val="24"/>
              </w:rPr>
              <w:t>615</w:t>
            </w:r>
            <w:r w:rsidR="00E343DE" w:rsidRPr="004C38B8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57114C" w:rsidRPr="004C38B8" w14:paraId="6953940A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A5F3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9A9" w14:textId="77777777" w:rsidR="00E343DE" w:rsidRPr="004C38B8" w:rsidRDefault="00E343DE" w:rsidP="00E343DE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Зонд маточный с делениями,изогнутый,290мм*(33-4921R)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5C95" w14:textId="43D07B35" w:rsidR="00E343DE" w:rsidRPr="004C38B8" w:rsidRDefault="00B83575" w:rsidP="00B83575">
            <w:pPr>
              <w:pStyle w:val="a5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Зонд маточный с делениями, изогнутый, 290мм *, (33-4921R)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7ED8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FF96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CC2C" w14:textId="77777777" w:rsidR="00E343DE" w:rsidRPr="004C38B8" w:rsidRDefault="009E757B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295</w:t>
            </w:r>
            <w:r w:rsidR="00E343DE" w:rsidRPr="004C38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14C" w:rsidRPr="004C38B8" w14:paraId="5123FD55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3E97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0377" w14:textId="77777777" w:rsidR="00E343DE" w:rsidRPr="004C38B8" w:rsidRDefault="00E343DE" w:rsidP="00E343DE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Корнцанг прямой,260мм*(14-0856 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D98E" w14:textId="4857D73B" w:rsidR="00E343DE" w:rsidRPr="004C38B8" w:rsidRDefault="00916E83" w:rsidP="00916E83">
            <w:pPr>
              <w:pStyle w:val="a5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Корнцанг прямой, 260мм *, 14-0856R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D096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E695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9EAD" w14:textId="77777777" w:rsidR="00E343DE" w:rsidRPr="004C38B8" w:rsidRDefault="00C679E9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739</w:t>
            </w:r>
            <w:r w:rsidR="00E343DE" w:rsidRPr="004C38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14C" w:rsidRPr="004C38B8" w14:paraId="6BA2F7AE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7F57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829" w14:textId="180BD6A7" w:rsidR="00E343DE" w:rsidRPr="004C38B8" w:rsidRDefault="00E343DE" w:rsidP="00E343DE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Ножницы хирургические с острым кон</w:t>
            </w:r>
            <w:r w:rsidR="001864BD" w:rsidRPr="004C38B8">
              <w:rPr>
                <w:rFonts w:ascii="Times New Roman" w:hAnsi="Times New Roman"/>
                <w:sz w:val="24"/>
                <w:szCs w:val="24"/>
              </w:rPr>
              <w:t>цом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9AF7" w14:textId="00F5FEB7" w:rsidR="00E343DE" w:rsidRPr="004C38B8" w:rsidRDefault="00912ADB" w:rsidP="00912ADB">
            <w:pPr>
              <w:shd w:val="clear" w:color="auto" w:fill="FFFFFF"/>
              <w:spacing w:after="120" w:line="240" w:lineRule="auto"/>
              <w:ind w:left="-1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4C38B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Ножницы из стали с острым концом,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C90C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D0F6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5419" w14:textId="77777777" w:rsidR="00E343DE" w:rsidRPr="004C38B8" w:rsidRDefault="00C679E9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1935</w:t>
            </w:r>
            <w:r w:rsidR="00E343DE" w:rsidRPr="004C38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14C" w:rsidRPr="004C38B8" w14:paraId="5535ECE3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BBAE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A96" w14:textId="77777777" w:rsidR="00E343DE" w:rsidRPr="004C38B8" w:rsidRDefault="00E343DE" w:rsidP="00E343DE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Иглы режущие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574E" w14:textId="61D065D6" w:rsidR="00E343DE" w:rsidRPr="004C38B8" w:rsidRDefault="00912ADB" w:rsidP="00E343DE">
            <w:pPr>
              <w:pStyle w:val="11"/>
              <w:rPr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Style w:val="a7"/>
                <w:color w:val="FF0000"/>
                <w:sz w:val="24"/>
                <w:szCs w:val="24"/>
                <w:shd w:val="clear" w:color="auto" w:fill="FFFFFF"/>
              </w:rPr>
              <w:t>Хирургические иглы</w:t>
            </w:r>
            <w:r w:rsidRPr="004C38B8">
              <w:rPr>
                <w:color w:val="FF0000"/>
                <w:sz w:val="24"/>
                <w:szCs w:val="24"/>
                <w:shd w:val="clear" w:color="auto" w:fill="FFFFFF"/>
              </w:rPr>
              <w:t xml:space="preserve"> используются во время оперативных вмешательств для </w:t>
            </w:r>
            <w:r w:rsidRPr="004C38B8">
              <w:rPr>
                <w:color w:val="FF0000"/>
                <w:sz w:val="24"/>
                <w:szCs w:val="24"/>
                <w:shd w:val="clear" w:color="auto" w:fill="FFFFFF"/>
              </w:rPr>
              <w:lastRenderedPageBreak/>
              <w:t>эффективного сшивания биологических тканей различных органов и сосудов.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ADE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731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65E5" w14:textId="77777777" w:rsidR="00E343DE" w:rsidRPr="004C38B8" w:rsidRDefault="00C679E9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1620</w:t>
            </w:r>
          </w:p>
        </w:tc>
      </w:tr>
      <w:tr w:rsidR="0057114C" w:rsidRPr="004C38B8" w14:paraId="3B0B8DA2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B37C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488E" w14:textId="1EB54B5F" w:rsidR="00E343DE" w:rsidRPr="004C38B8" w:rsidRDefault="00A45241" w:rsidP="00E343DE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Иглы,</w:t>
            </w:r>
            <w:r w:rsidR="00E343DE" w:rsidRPr="004C38B8">
              <w:rPr>
                <w:rFonts w:ascii="Times New Roman" w:hAnsi="Times New Roman"/>
                <w:sz w:val="24"/>
                <w:szCs w:val="24"/>
              </w:rPr>
              <w:t xml:space="preserve"> колющие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4561" w14:textId="77777777" w:rsidR="00E343DE" w:rsidRPr="004C38B8" w:rsidRDefault="00E343DE" w:rsidP="00E343DE">
            <w:pPr>
              <w:pStyle w:val="11"/>
              <w:rPr>
                <w:color w:val="FF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7340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565D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E7DB" w14:textId="77777777" w:rsidR="00E343DE" w:rsidRPr="004C38B8" w:rsidRDefault="00C679E9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120</w:t>
            </w:r>
            <w:r w:rsidR="00E343DE" w:rsidRPr="004C38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14C" w:rsidRPr="004C38B8" w14:paraId="0022F5C6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7DC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8BC1" w14:textId="7EC51536" w:rsidR="00E343DE" w:rsidRPr="004C38B8" w:rsidRDefault="00E343DE" w:rsidP="00E343DE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Кюретка для выскабливания слизистой оболочки </w:t>
            </w:r>
            <w:r w:rsidR="00A45241" w:rsidRPr="004C38B8">
              <w:rPr>
                <w:rFonts w:ascii="Times New Roman" w:hAnsi="Times New Roman"/>
                <w:sz w:val="24"/>
                <w:szCs w:val="24"/>
              </w:rPr>
              <w:t>матки, острая</w:t>
            </w:r>
            <w:r w:rsidRPr="004C38B8">
              <w:rPr>
                <w:rFonts w:ascii="Times New Roman" w:hAnsi="Times New Roman"/>
                <w:sz w:val="24"/>
                <w:szCs w:val="24"/>
              </w:rPr>
              <w:t>№4.300мм,(33-5094 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33DE" w14:textId="26BFF7A0" w:rsidR="00E343DE" w:rsidRPr="004C38B8" w:rsidRDefault="00912ADB" w:rsidP="00912ADB">
            <w:pPr>
              <w:pStyle w:val="a5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Кюретка для выскабливания слизистой оболочки матки, острая №4, 300мм *, (33-5094R)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B3CD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8562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C624" w14:textId="77777777" w:rsidR="00E343DE" w:rsidRPr="004C38B8" w:rsidRDefault="00C679E9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1055</w:t>
            </w:r>
            <w:r w:rsidR="00E343DE" w:rsidRPr="004C38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14C" w:rsidRPr="004C38B8" w14:paraId="7BC580DD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643A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E0DB" w14:textId="27324C28" w:rsidR="00E343DE" w:rsidRPr="004C38B8" w:rsidRDefault="00E343DE" w:rsidP="00E343DE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Кюретка для выскабливания слизистой оболочки </w:t>
            </w:r>
            <w:r w:rsidR="00A45241" w:rsidRPr="004C38B8">
              <w:rPr>
                <w:rFonts w:ascii="Times New Roman" w:hAnsi="Times New Roman"/>
                <w:sz w:val="24"/>
                <w:szCs w:val="24"/>
              </w:rPr>
              <w:t>матки, острая</w:t>
            </w:r>
            <w:r w:rsidRPr="004C38B8">
              <w:rPr>
                <w:rFonts w:ascii="Times New Roman" w:hAnsi="Times New Roman"/>
                <w:sz w:val="24"/>
                <w:szCs w:val="24"/>
              </w:rPr>
              <w:t>№6.300мм,(33-5096 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2D57" w14:textId="4B4A223B" w:rsidR="00E343DE" w:rsidRPr="004C38B8" w:rsidRDefault="00912ADB" w:rsidP="00E343DE">
            <w:pPr>
              <w:pStyle w:val="11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4C38B8">
              <w:rPr>
                <w:sz w:val="24"/>
                <w:szCs w:val="24"/>
                <w:shd w:val="clear" w:color="auto" w:fill="FFFFFF"/>
              </w:rPr>
              <w:t>Кюретка для выскабливания слизистой оболочки матки, острая</w:t>
            </w:r>
            <w:r w:rsidRPr="004C38B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C38B8">
              <w:rPr>
                <w:sz w:val="24"/>
                <w:szCs w:val="24"/>
              </w:rPr>
              <w:t>№6.300мм,(33-5096 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3F24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2E6F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1098" w14:textId="77777777" w:rsidR="00E343DE" w:rsidRPr="004C38B8" w:rsidRDefault="00C679E9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1512</w:t>
            </w:r>
            <w:r w:rsidR="00E343DE" w:rsidRPr="004C38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14C" w:rsidRPr="004C38B8" w14:paraId="6847C884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A2FB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B66" w14:textId="77777777" w:rsidR="00E343DE" w:rsidRPr="004C38B8" w:rsidRDefault="00E343DE" w:rsidP="00E343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Кюретка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хирургическая для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удаления,тупая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№2,300мм*,(33-5112R)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F753" w14:textId="0AE7B0C8" w:rsidR="00E343DE" w:rsidRPr="004C38B8" w:rsidRDefault="003012AB" w:rsidP="003012AB">
            <w:pPr>
              <w:pStyle w:val="a5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Кюретка хирургическая для удаления, тупая №4, 300мм *, (33-5114R)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321A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C82A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E05A" w14:textId="77777777" w:rsidR="00E343DE" w:rsidRPr="004C38B8" w:rsidRDefault="00C679E9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57114C" w:rsidRPr="004C38B8" w14:paraId="1D588B31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5868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4933" w14:textId="77777777" w:rsidR="00E343DE" w:rsidRPr="004C38B8" w:rsidRDefault="00E343DE" w:rsidP="00E343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Кюретка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хирургическая для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удаления,тупая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№4,300мм*,(33-5114R)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04F0" w14:textId="2F6ADEBB" w:rsidR="00E343DE" w:rsidRPr="004C38B8" w:rsidRDefault="003012AB" w:rsidP="003012AB">
            <w:pPr>
              <w:pStyle w:val="a5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Кюретка хирургическая для удаления, тупая №4, 300мм *, (33-5114R)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5C1B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4762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50B3" w14:textId="77777777" w:rsidR="00E343DE" w:rsidRPr="004C38B8" w:rsidRDefault="00C679E9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57114C" w:rsidRPr="004C38B8" w14:paraId="3BEA358C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810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7FAC" w14:textId="77777777" w:rsidR="00E343DE" w:rsidRPr="004C38B8" w:rsidRDefault="00E343DE" w:rsidP="00E343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Кюретка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хирургическая для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удаления,тупая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№6,300мм*,(33-5115R)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A581" w14:textId="3601DBE4" w:rsidR="00E343DE" w:rsidRPr="004C38B8" w:rsidRDefault="003012AB" w:rsidP="00E343DE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  <w:shd w:val="clear" w:color="auto" w:fill="FFFFFF"/>
              </w:rPr>
              <w:t xml:space="preserve">Кюретка хирургическая для удаления, тупая </w:t>
            </w:r>
            <w:r w:rsidRPr="004C38B8">
              <w:rPr>
                <w:sz w:val="24"/>
                <w:szCs w:val="24"/>
              </w:rPr>
              <w:t>№6,300мм*,(33-5115R)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0C4B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8F8E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3398" w14:textId="77777777" w:rsidR="00E343DE" w:rsidRPr="004C38B8" w:rsidRDefault="00C679E9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57114C" w:rsidRPr="004C38B8" w14:paraId="2A4E17B0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01D8" w14:textId="77777777" w:rsidR="00E343DE" w:rsidRPr="004C38B8" w:rsidRDefault="00B04F8A" w:rsidP="00E34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87F8" w14:textId="77777777" w:rsidR="00E343DE" w:rsidRPr="004C38B8" w:rsidRDefault="00E343DE" w:rsidP="00E343DE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Кюретка для удаления плодного яйца.,тупая,300мм*,(33-5071R)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2063" w14:textId="6402BC37" w:rsidR="00E343DE" w:rsidRPr="004C38B8" w:rsidRDefault="003012AB" w:rsidP="003012AB">
            <w:pPr>
              <w:pStyle w:val="a5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Кюретка для удаления плодного яйца, тупая, 300мм *, (33-5071R)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7A5D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1A20" w14:textId="77777777" w:rsidR="00E343DE" w:rsidRPr="004C38B8" w:rsidRDefault="00E343DE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1D63" w14:textId="77777777" w:rsidR="00E343DE" w:rsidRPr="004C38B8" w:rsidRDefault="00C679E9" w:rsidP="00E3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118</w:t>
            </w:r>
            <w:r w:rsidR="00E343DE" w:rsidRPr="004C38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72632" w:rsidRPr="004C38B8" w14:paraId="30AE2A02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81D" w14:textId="0375D09B" w:rsidR="00E72632" w:rsidRPr="004C38B8" w:rsidRDefault="00F2799F" w:rsidP="00E72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6BE0" w14:textId="63BC5B5B" w:rsidR="00E72632" w:rsidRPr="004C38B8" w:rsidRDefault="00E72632" w:rsidP="00E72632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Расширитель канала шейки матки,3,5мм,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8B8">
              <w:rPr>
                <w:rFonts w:ascii="Times New Roman" w:hAnsi="Times New Roman"/>
                <w:sz w:val="24"/>
                <w:szCs w:val="24"/>
              </w:rPr>
              <w:t>(33-4762R)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D1E6" w14:textId="384FD69C" w:rsidR="00E72632" w:rsidRPr="004C38B8" w:rsidRDefault="00E72632" w:rsidP="00E72632">
            <w:pPr>
              <w:pStyle w:val="a5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Расширитель канала шейки матки, 3,5 мм  </w:t>
            </w:r>
          </w:p>
          <w:p w14:paraId="1A8B33F7" w14:textId="0A63D9D4" w:rsidR="00E72632" w:rsidRPr="004C38B8" w:rsidRDefault="00E72632" w:rsidP="00E72632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>Расширитель канала шейки матки, 1мм *, (33-4762R)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380F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389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9A75" w14:textId="4DA9B8E8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E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E72632" w:rsidRPr="004C38B8" w14:paraId="3EAB9B12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6EB6" w14:textId="46E93509" w:rsidR="00E72632" w:rsidRPr="004C38B8" w:rsidRDefault="00F2799F" w:rsidP="00E72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09BF" w14:textId="77777777" w:rsidR="00E72632" w:rsidRPr="004C38B8" w:rsidRDefault="00E72632" w:rsidP="00E72632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Расширитель канала шейки матки,3мм,(33-4732R)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0357" w14:textId="7C0F1C21" w:rsidR="00E72632" w:rsidRPr="004C38B8" w:rsidRDefault="00E72632" w:rsidP="00E72632">
            <w:pPr>
              <w:pStyle w:val="a5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Расширитель канала шейки матки, 3 мм  </w:t>
            </w:r>
          </w:p>
          <w:p w14:paraId="58949EC1" w14:textId="7DB7EAB5" w:rsidR="00E72632" w:rsidRPr="004C38B8" w:rsidRDefault="00E72632" w:rsidP="00E72632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>Расширитель канала шейки матки, 1мм *, (33-4762R)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3F0F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0055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AD92" w14:textId="1F74CC33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E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E72632" w:rsidRPr="004C38B8" w14:paraId="1006967C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E3FE" w14:textId="2E567983" w:rsidR="00E72632" w:rsidRPr="004C38B8" w:rsidRDefault="00F2799F" w:rsidP="00E72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7B0A" w14:textId="77777777" w:rsidR="00E72632" w:rsidRPr="004C38B8" w:rsidRDefault="00E72632" w:rsidP="00E72632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Расширитель канала шейки матки,4,5мм,(33-4763R)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5985" w14:textId="3051E708" w:rsidR="00E72632" w:rsidRPr="004C38B8" w:rsidRDefault="00E72632" w:rsidP="00E72632">
            <w:pPr>
              <w:pStyle w:val="a5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Расширитель канала шейки матки, 4,5 мм  </w:t>
            </w:r>
          </w:p>
          <w:p w14:paraId="461FFA76" w14:textId="4133AD9E" w:rsidR="00E72632" w:rsidRPr="004C38B8" w:rsidRDefault="00E72632" w:rsidP="00E72632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>Расширитель канала шейки матки, 1мм *, (33-4763R)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53D0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2F53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580B" w14:textId="18AE8915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E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E72632" w:rsidRPr="004C38B8" w14:paraId="49CAA1B6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C985" w14:textId="630914F6" w:rsidR="00E72632" w:rsidRPr="004C38B8" w:rsidRDefault="00F2799F" w:rsidP="00E72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CF2D" w14:textId="77777777" w:rsidR="00E72632" w:rsidRPr="004C38B8" w:rsidRDefault="00E72632" w:rsidP="00E72632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Расширитель канала шейки </w:t>
            </w:r>
            <w:r w:rsidRPr="004C38B8">
              <w:rPr>
                <w:rFonts w:ascii="Times New Roman" w:hAnsi="Times New Roman"/>
                <w:sz w:val="24"/>
                <w:szCs w:val="24"/>
              </w:rPr>
              <w:lastRenderedPageBreak/>
              <w:t>матки,4мм,(33-4733R)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BCA" w14:textId="504063DB" w:rsidR="00E72632" w:rsidRPr="004C38B8" w:rsidRDefault="00E72632" w:rsidP="00E72632">
            <w:pPr>
              <w:pStyle w:val="a5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Расширитель канала шейки матки, 4 мм  </w:t>
            </w:r>
          </w:p>
          <w:p w14:paraId="463AE5B6" w14:textId="48627DAD" w:rsidR="00E72632" w:rsidRPr="004C38B8" w:rsidRDefault="00E72632" w:rsidP="00E72632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lastRenderedPageBreak/>
              <w:t>Расширитель канала шейки матки, 1мм *, (33-4733R)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5467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D2BA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0535" w14:textId="3FFA63AB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E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E72632" w:rsidRPr="004C38B8" w14:paraId="4F520C9B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ACB0" w14:textId="00F1A395" w:rsidR="00E72632" w:rsidRPr="004C38B8" w:rsidRDefault="00F2799F" w:rsidP="00E72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D985" w14:textId="77777777" w:rsidR="00E72632" w:rsidRPr="004C38B8" w:rsidRDefault="00E72632" w:rsidP="00E72632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Расширитель канала шейки матки,5,5мм,(33-4764R)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E581" w14:textId="69669836" w:rsidR="00E72632" w:rsidRPr="004C38B8" w:rsidRDefault="00E72632" w:rsidP="00E72632">
            <w:pPr>
              <w:pStyle w:val="a5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Расширитель канала шейки матки, 5,5 мм  </w:t>
            </w:r>
          </w:p>
          <w:p w14:paraId="50388747" w14:textId="77FA0001" w:rsidR="00E72632" w:rsidRPr="004C38B8" w:rsidRDefault="00E72632" w:rsidP="00E72632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>Расширитель канала шейки матки, 1мм *, (33-4764R)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7EF8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134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22C" w14:textId="1F4C7C03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E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E72632" w:rsidRPr="004C38B8" w14:paraId="0A97417E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25C" w14:textId="06FB26E6" w:rsidR="00E72632" w:rsidRPr="004C38B8" w:rsidRDefault="00F2799F" w:rsidP="00E72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40D" w14:textId="77777777" w:rsidR="00E72632" w:rsidRPr="004C38B8" w:rsidRDefault="00E72632" w:rsidP="00E72632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Расширитель канала шейки матки,5мм,(33-4734R)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C114" w14:textId="2869F3E7" w:rsidR="00E72632" w:rsidRPr="004C38B8" w:rsidRDefault="00E72632" w:rsidP="00E72632">
            <w:pPr>
              <w:pStyle w:val="a5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Расширитель канала шейки матки, 5 мм  </w:t>
            </w:r>
          </w:p>
          <w:p w14:paraId="45332C24" w14:textId="69742835" w:rsidR="00E72632" w:rsidRPr="004C38B8" w:rsidRDefault="00E72632" w:rsidP="00E72632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>Расширитель канала шейки матки, 1мм *, (33-4734R)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3D9D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664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3273" w14:textId="717172FC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E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E72632" w:rsidRPr="004C38B8" w14:paraId="56820A71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3ED6" w14:textId="01943C32" w:rsidR="00E72632" w:rsidRPr="004C38B8" w:rsidRDefault="00F2799F" w:rsidP="00E72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7D32" w14:textId="77777777" w:rsidR="00E72632" w:rsidRPr="004C38B8" w:rsidRDefault="00E72632" w:rsidP="00E72632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Расширитель канала шейки матки,6,5мм,(33-4765R)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8C2F" w14:textId="243715F9" w:rsidR="00E72632" w:rsidRPr="004C38B8" w:rsidRDefault="00E72632" w:rsidP="00E72632">
            <w:pPr>
              <w:pStyle w:val="a5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Расширитель канала шейки матки, 6,5 мм  </w:t>
            </w:r>
          </w:p>
          <w:p w14:paraId="5E82BEC1" w14:textId="2F7CA041" w:rsidR="00E72632" w:rsidRPr="004C38B8" w:rsidRDefault="00E72632" w:rsidP="00E72632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>Расширитель канала шейки матки, 1мм *, (33-4765R)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8EA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AF1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28A" w14:textId="6228A5C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E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E72632" w:rsidRPr="004C38B8" w14:paraId="675EB3FA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87BC" w14:textId="1BACDCAE" w:rsidR="00E72632" w:rsidRPr="004C38B8" w:rsidRDefault="00F2799F" w:rsidP="00E72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CB6" w14:textId="77777777" w:rsidR="00E72632" w:rsidRPr="004C38B8" w:rsidRDefault="00E72632" w:rsidP="00E72632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Расширитель канала шейки матки,6мм,(33-4735R)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8AC4" w14:textId="74EDCEE2" w:rsidR="00E72632" w:rsidRPr="004C38B8" w:rsidRDefault="00E72632" w:rsidP="00E72632">
            <w:pPr>
              <w:pStyle w:val="a5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Расширитель канала шейки матки, 6 мм  </w:t>
            </w:r>
          </w:p>
          <w:p w14:paraId="51E30DCB" w14:textId="6C74226F" w:rsidR="00E72632" w:rsidRPr="004C38B8" w:rsidRDefault="00E72632" w:rsidP="00E72632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>Расширитель канала шейки матки, 1мм *, (33-4735R)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101F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33E8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F90F" w14:textId="004A76B5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E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E72632" w:rsidRPr="004C38B8" w14:paraId="7393D3F9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5DA8" w14:textId="1C10E16F" w:rsidR="00E72632" w:rsidRPr="004C38B8" w:rsidRDefault="00F2799F" w:rsidP="00E72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B5B9" w14:textId="77777777" w:rsidR="00E72632" w:rsidRPr="004C38B8" w:rsidRDefault="00E72632" w:rsidP="00E72632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Расширитель канала шейки матки,7,5мм,(33-4766R)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163" w14:textId="6B5A582E" w:rsidR="00E72632" w:rsidRPr="004C38B8" w:rsidRDefault="00E72632" w:rsidP="00E72632">
            <w:pPr>
              <w:pStyle w:val="a5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Расширитель канала шейки матки, 7,5 мм  </w:t>
            </w:r>
          </w:p>
          <w:p w14:paraId="50AC3CD1" w14:textId="280D6191" w:rsidR="00E72632" w:rsidRPr="004C38B8" w:rsidRDefault="00E72632" w:rsidP="00E72632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>Расширитель канала шейки матки, 1мм *, (33-4766R)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A1E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2C31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210D" w14:textId="1C5D79AD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E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E72632" w:rsidRPr="004C38B8" w14:paraId="52320D2D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903" w14:textId="4CAD7596" w:rsidR="00E72632" w:rsidRPr="004C38B8" w:rsidRDefault="00F2799F" w:rsidP="00E72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DD0" w14:textId="77777777" w:rsidR="00E72632" w:rsidRPr="004C38B8" w:rsidRDefault="00E72632" w:rsidP="00E72632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Расширитель канала шейки матки,7мм,(33-4736R)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CA88" w14:textId="45FB1DD9" w:rsidR="00E72632" w:rsidRPr="004C38B8" w:rsidRDefault="00E72632" w:rsidP="00E72632">
            <w:pPr>
              <w:pStyle w:val="a5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Расширитель канала шейки матки, 7 мм  </w:t>
            </w:r>
          </w:p>
          <w:p w14:paraId="39AB1778" w14:textId="41B54328" w:rsidR="00E72632" w:rsidRPr="004C38B8" w:rsidRDefault="00E72632" w:rsidP="00E72632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>Расширитель канала шейки матки, 1мм *, (33-4736R)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770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F384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E44C" w14:textId="420D8929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E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E72632" w:rsidRPr="004C38B8" w14:paraId="79709838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61D2" w14:textId="4E459AA9" w:rsidR="00E72632" w:rsidRPr="004C38B8" w:rsidRDefault="00F2799F" w:rsidP="00E72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9367" w14:textId="77777777" w:rsidR="00E72632" w:rsidRPr="004C38B8" w:rsidRDefault="00E72632" w:rsidP="00E72632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Расширитель канала шейки матки,8,5мм,(33-4767R)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A7CF" w14:textId="07CCF322" w:rsidR="00E72632" w:rsidRPr="004C38B8" w:rsidRDefault="00E72632" w:rsidP="00E72632">
            <w:pPr>
              <w:pStyle w:val="a5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Расширитель канала шейки матки, 8,5 мм  </w:t>
            </w:r>
          </w:p>
          <w:p w14:paraId="18948F4B" w14:textId="50B844F4" w:rsidR="00E72632" w:rsidRPr="004C38B8" w:rsidRDefault="00E72632" w:rsidP="00E72632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>Расширитель канала шейки матки, 1мм *, (33-4767R)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DE8E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AACE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63AC" w14:textId="55FBA449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E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E72632" w:rsidRPr="004C38B8" w14:paraId="5458177B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9B45" w14:textId="510867D8" w:rsidR="00E72632" w:rsidRPr="004C38B8" w:rsidRDefault="00F2799F" w:rsidP="00E72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9AE2" w14:textId="77777777" w:rsidR="00E72632" w:rsidRPr="004C38B8" w:rsidRDefault="00E72632" w:rsidP="00E72632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Расширитель канала шейки матки,8мм,(33-4737R)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7B94" w14:textId="7BC0E30C" w:rsidR="00E72632" w:rsidRPr="004C38B8" w:rsidRDefault="00E72632" w:rsidP="00E72632">
            <w:pPr>
              <w:pStyle w:val="a5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Расширитель канала шейки матки, 8 мм  </w:t>
            </w:r>
          </w:p>
          <w:p w14:paraId="709B8A78" w14:textId="6DC0AE1D" w:rsidR="00E72632" w:rsidRPr="004C38B8" w:rsidRDefault="00E72632" w:rsidP="00E72632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>Расширитель канала шейки матки, 1мм *, (33-4737R)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0A8B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3C68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751" w14:textId="2223586E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E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E72632" w:rsidRPr="004C38B8" w14:paraId="51E12848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A758" w14:textId="04B0D724" w:rsidR="00E72632" w:rsidRPr="004C38B8" w:rsidRDefault="00F2799F" w:rsidP="00E72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B6C3" w14:textId="77777777" w:rsidR="00E72632" w:rsidRPr="004C38B8" w:rsidRDefault="00E72632" w:rsidP="00E72632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Расширитель канала шейки матки,9,5мм,(33-4768R)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B0E6" w14:textId="16E6157E" w:rsidR="00E72632" w:rsidRPr="004C38B8" w:rsidRDefault="00E72632" w:rsidP="00E72632">
            <w:pPr>
              <w:pStyle w:val="a5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Расширитель канала шейки матки, 9,5 мм  </w:t>
            </w:r>
          </w:p>
          <w:p w14:paraId="58A0F782" w14:textId="2C899C3F" w:rsidR="00E72632" w:rsidRPr="004C38B8" w:rsidRDefault="00E72632" w:rsidP="00E72632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>Расширитель канала шейки матки, 1мм *, (33-4768R)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178F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A0E9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449" w14:textId="5BF5F0FB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E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E72632" w:rsidRPr="004C38B8" w14:paraId="5D193680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446C" w14:textId="1906B396" w:rsidR="00E72632" w:rsidRPr="004C38B8" w:rsidRDefault="00F2799F" w:rsidP="00E72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BD26" w14:textId="77777777" w:rsidR="00E72632" w:rsidRPr="004C38B8" w:rsidRDefault="00E72632" w:rsidP="00E72632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Расширитель канала шейки матки,9мм,(33-4738R)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A803" w14:textId="32CEADC4" w:rsidR="00E72632" w:rsidRPr="004C38B8" w:rsidRDefault="00E72632" w:rsidP="00E72632">
            <w:pPr>
              <w:pStyle w:val="a5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Расширитель канала шейки матки, 9 мм  </w:t>
            </w:r>
          </w:p>
          <w:p w14:paraId="4C093372" w14:textId="4A364948" w:rsidR="00E72632" w:rsidRPr="004C38B8" w:rsidRDefault="00E72632" w:rsidP="00E72632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 xml:space="preserve">Расширитель канала шейки матки, 1мм *, </w:t>
            </w:r>
            <w:r w:rsidRPr="004C38B8">
              <w:rPr>
                <w:sz w:val="24"/>
                <w:szCs w:val="24"/>
              </w:rPr>
              <w:lastRenderedPageBreak/>
              <w:t>(33-4738R)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1AF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152C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2793" w14:textId="531C62E8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E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E72632" w:rsidRPr="004C38B8" w14:paraId="1E630947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AF55" w14:textId="501F5D54" w:rsidR="00E72632" w:rsidRPr="004C38B8" w:rsidRDefault="00F2799F" w:rsidP="00E72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19C2" w14:textId="77777777" w:rsidR="00E72632" w:rsidRPr="004C38B8" w:rsidRDefault="00E72632" w:rsidP="00E72632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Расширитель канала шейки матки,10,5мм,(33-4769R)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A3D2" w14:textId="77777777" w:rsidR="00E72632" w:rsidRPr="004C38B8" w:rsidRDefault="00E72632" w:rsidP="00E7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Расширителель</w:t>
            </w:r>
            <w:proofErr w:type="spellEnd"/>
            <w:r w:rsidRPr="004C3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канала шейки матки №3 по </w:t>
            </w:r>
            <w:proofErr w:type="spellStart"/>
            <w:r w:rsidRPr="004C3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Гегаро</w:t>
            </w:r>
            <w:proofErr w:type="spellEnd"/>
            <w:r w:rsidRPr="004C3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АГ-9-83-10,5</w:t>
            </w:r>
          </w:p>
          <w:p w14:paraId="6ABC050F" w14:textId="77777777" w:rsidR="00E72632" w:rsidRPr="004C38B8" w:rsidRDefault="00E72632" w:rsidP="00E72632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0BA2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1102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3452" w14:textId="631290CC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E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E72632" w:rsidRPr="004C38B8" w14:paraId="744358EC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BA50" w14:textId="72EB4FF2" w:rsidR="00E72632" w:rsidRPr="004C38B8" w:rsidRDefault="00F2799F" w:rsidP="00E72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80E2" w14:textId="77777777" w:rsidR="00E72632" w:rsidRPr="004C38B8" w:rsidRDefault="00E72632" w:rsidP="00E72632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Расширитель канала шейки матки,10мм,(33-4739R)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7905" w14:textId="77777777" w:rsidR="00E72632" w:rsidRPr="004C38B8" w:rsidRDefault="00E72632" w:rsidP="00E7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Расширителель</w:t>
            </w:r>
            <w:proofErr w:type="spellEnd"/>
            <w:r w:rsidRPr="004C3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канала шейки матки №3 по </w:t>
            </w:r>
            <w:proofErr w:type="spellStart"/>
            <w:r w:rsidRPr="004C3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Гегаро</w:t>
            </w:r>
            <w:proofErr w:type="spellEnd"/>
            <w:r w:rsidRPr="004C3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АГ-9-83-10</w:t>
            </w:r>
          </w:p>
          <w:p w14:paraId="6A540E34" w14:textId="77777777" w:rsidR="00E72632" w:rsidRPr="004C38B8" w:rsidRDefault="00E72632" w:rsidP="00E72632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D242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100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1A5D" w14:textId="5F3FA274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E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E72632" w:rsidRPr="004C38B8" w14:paraId="036F6AD7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3F4F" w14:textId="0AE05683" w:rsidR="00E72632" w:rsidRPr="004C38B8" w:rsidRDefault="00F2799F" w:rsidP="00E72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0FD" w14:textId="77777777" w:rsidR="00E72632" w:rsidRPr="004C38B8" w:rsidRDefault="00E72632" w:rsidP="00E72632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Расширитель канала шейки матки,11,5мм,(33-4770R)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2B33" w14:textId="6FFA8476" w:rsidR="00E72632" w:rsidRPr="004C38B8" w:rsidRDefault="00E72632" w:rsidP="00E72632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4C38B8">
              <w:rPr>
                <w:color w:val="000000"/>
                <w:sz w:val="24"/>
                <w:szCs w:val="24"/>
                <w:lang w:eastAsia="ru-RU"/>
              </w:rPr>
              <w:t>Расширителель</w:t>
            </w:r>
            <w:proofErr w:type="spellEnd"/>
            <w:r w:rsidRPr="004C38B8">
              <w:rPr>
                <w:color w:val="000000"/>
                <w:sz w:val="24"/>
                <w:szCs w:val="24"/>
                <w:lang w:eastAsia="ru-RU"/>
              </w:rPr>
              <w:t xml:space="preserve"> канала шейки матки №3 по </w:t>
            </w:r>
            <w:proofErr w:type="spellStart"/>
            <w:r w:rsidRPr="004C38B8">
              <w:rPr>
                <w:color w:val="000000"/>
                <w:sz w:val="24"/>
                <w:szCs w:val="24"/>
                <w:lang w:eastAsia="ru-RU"/>
              </w:rPr>
              <w:t>Гегаро</w:t>
            </w:r>
            <w:proofErr w:type="spellEnd"/>
            <w:r w:rsidRPr="004C38B8">
              <w:rPr>
                <w:color w:val="000000"/>
                <w:sz w:val="24"/>
                <w:szCs w:val="24"/>
                <w:lang w:eastAsia="ru-RU"/>
              </w:rPr>
              <w:t xml:space="preserve"> АГ-9-83-11,5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5F1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467B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8DB0" w14:textId="138B8F5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E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E72632" w:rsidRPr="004C38B8" w14:paraId="348266F5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BAC" w14:textId="50868691" w:rsidR="00E72632" w:rsidRPr="004C38B8" w:rsidRDefault="00F2799F" w:rsidP="00E72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DB6" w14:textId="77777777" w:rsidR="00E72632" w:rsidRPr="004C38B8" w:rsidRDefault="00E72632" w:rsidP="00E72632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Расширитель канала шейки матки,11мм,(33-4740R)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BBFF" w14:textId="78B8A64A" w:rsidR="00E72632" w:rsidRPr="004C38B8" w:rsidRDefault="00E72632" w:rsidP="00E72632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4C38B8">
              <w:rPr>
                <w:color w:val="000000"/>
                <w:sz w:val="24"/>
                <w:szCs w:val="24"/>
                <w:lang w:eastAsia="ru-RU"/>
              </w:rPr>
              <w:t>Расширителель</w:t>
            </w:r>
            <w:proofErr w:type="spellEnd"/>
            <w:r w:rsidRPr="004C38B8">
              <w:rPr>
                <w:color w:val="000000"/>
                <w:sz w:val="24"/>
                <w:szCs w:val="24"/>
                <w:lang w:eastAsia="ru-RU"/>
              </w:rPr>
              <w:t xml:space="preserve"> канала шейки матки №3 по </w:t>
            </w:r>
            <w:proofErr w:type="spellStart"/>
            <w:r w:rsidRPr="004C38B8">
              <w:rPr>
                <w:color w:val="000000"/>
                <w:sz w:val="24"/>
                <w:szCs w:val="24"/>
                <w:lang w:eastAsia="ru-RU"/>
              </w:rPr>
              <w:t>Гегаро</w:t>
            </w:r>
            <w:proofErr w:type="spellEnd"/>
            <w:r w:rsidRPr="004C38B8">
              <w:rPr>
                <w:color w:val="000000"/>
                <w:sz w:val="24"/>
                <w:szCs w:val="24"/>
                <w:lang w:eastAsia="ru-RU"/>
              </w:rPr>
              <w:t xml:space="preserve"> АГ-9-83-11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70C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A726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D4E" w14:textId="5AD40250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E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E72632" w:rsidRPr="004C38B8" w14:paraId="13FBF68A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94E2" w14:textId="2B0FE332" w:rsidR="00E72632" w:rsidRPr="004C38B8" w:rsidRDefault="00F2799F" w:rsidP="00E72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4757" w14:textId="77777777" w:rsidR="00E72632" w:rsidRPr="004C38B8" w:rsidRDefault="00E72632" w:rsidP="00E72632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Расширитель канала шейки матки,12,5мм,(33-4771R)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B903" w14:textId="5ED055CC" w:rsidR="00E72632" w:rsidRPr="004C38B8" w:rsidRDefault="00E72632" w:rsidP="00E72632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4C38B8">
              <w:rPr>
                <w:color w:val="000000"/>
                <w:sz w:val="24"/>
                <w:szCs w:val="24"/>
                <w:lang w:eastAsia="ru-RU"/>
              </w:rPr>
              <w:t>Расширителель</w:t>
            </w:r>
            <w:proofErr w:type="spellEnd"/>
            <w:r w:rsidRPr="004C38B8">
              <w:rPr>
                <w:color w:val="000000"/>
                <w:sz w:val="24"/>
                <w:szCs w:val="24"/>
                <w:lang w:eastAsia="ru-RU"/>
              </w:rPr>
              <w:t xml:space="preserve"> канала шейки матки №3 по </w:t>
            </w:r>
            <w:proofErr w:type="spellStart"/>
            <w:r w:rsidRPr="004C38B8">
              <w:rPr>
                <w:color w:val="000000"/>
                <w:sz w:val="24"/>
                <w:szCs w:val="24"/>
                <w:lang w:eastAsia="ru-RU"/>
              </w:rPr>
              <w:t>Гегаро</w:t>
            </w:r>
            <w:proofErr w:type="spellEnd"/>
            <w:r w:rsidRPr="004C38B8">
              <w:rPr>
                <w:color w:val="000000"/>
                <w:sz w:val="24"/>
                <w:szCs w:val="24"/>
                <w:lang w:eastAsia="ru-RU"/>
              </w:rPr>
              <w:t xml:space="preserve"> АГ-9-83-12,5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AD9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00F7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E091" w14:textId="786FAE00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E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E72632" w:rsidRPr="004C38B8" w14:paraId="0EB73529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DA22" w14:textId="45106FF7" w:rsidR="00E72632" w:rsidRPr="004C38B8" w:rsidRDefault="00F2799F" w:rsidP="00E72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2790" w14:textId="77777777" w:rsidR="00E72632" w:rsidRPr="004C38B8" w:rsidRDefault="00E72632" w:rsidP="00E72632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Расширитель канала шейки матки,12мм,(33-4741R)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97A8" w14:textId="7978691E" w:rsidR="00E72632" w:rsidRPr="004C38B8" w:rsidRDefault="00E72632" w:rsidP="00E72632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4C38B8">
              <w:rPr>
                <w:color w:val="000000"/>
                <w:sz w:val="24"/>
                <w:szCs w:val="24"/>
                <w:lang w:eastAsia="ru-RU"/>
              </w:rPr>
              <w:t>Расширителель</w:t>
            </w:r>
            <w:proofErr w:type="spellEnd"/>
            <w:r w:rsidRPr="004C38B8">
              <w:rPr>
                <w:color w:val="000000"/>
                <w:sz w:val="24"/>
                <w:szCs w:val="24"/>
                <w:lang w:eastAsia="ru-RU"/>
              </w:rPr>
              <w:t xml:space="preserve"> канала шейки матки №3 по </w:t>
            </w:r>
            <w:proofErr w:type="spellStart"/>
            <w:r w:rsidRPr="004C38B8">
              <w:rPr>
                <w:color w:val="000000"/>
                <w:sz w:val="24"/>
                <w:szCs w:val="24"/>
                <w:lang w:eastAsia="ru-RU"/>
              </w:rPr>
              <w:t>Гегаро</w:t>
            </w:r>
            <w:proofErr w:type="spellEnd"/>
            <w:r w:rsidRPr="004C38B8">
              <w:rPr>
                <w:color w:val="000000"/>
                <w:sz w:val="24"/>
                <w:szCs w:val="24"/>
                <w:lang w:eastAsia="ru-RU"/>
              </w:rPr>
              <w:t xml:space="preserve"> АГ-9-83-12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C16D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51AF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6D4F" w14:textId="2E6123C4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E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E72632" w:rsidRPr="004C38B8" w14:paraId="4213141D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B34" w14:textId="1A4BAB2D" w:rsidR="00E72632" w:rsidRPr="004C38B8" w:rsidRDefault="00F2799F" w:rsidP="00E72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BC0" w14:textId="77777777" w:rsidR="00E72632" w:rsidRPr="004C38B8" w:rsidRDefault="00E72632" w:rsidP="00E72632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Расширитель канала шейки матки,13мм,(33-4742R)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0C5" w14:textId="25D0E5B5" w:rsidR="00E72632" w:rsidRPr="004C38B8" w:rsidRDefault="00E72632" w:rsidP="00E72632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4C38B8">
              <w:rPr>
                <w:color w:val="000000"/>
                <w:sz w:val="24"/>
                <w:szCs w:val="24"/>
                <w:lang w:eastAsia="ru-RU"/>
              </w:rPr>
              <w:t>Расширителель</w:t>
            </w:r>
            <w:proofErr w:type="spellEnd"/>
            <w:r w:rsidRPr="004C38B8">
              <w:rPr>
                <w:color w:val="000000"/>
                <w:sz w:val="24"/>
                <w:szCs w:val="24"/>
                <w:lang w:eastAsia="ru-RU"/>
              </w:rPr>
              <w:t xml:space="preserve"> канала шейки матки №3 по </w:t>
            </w:r>
            <w:proofErr w:type="spellStart"/>
            <w:r w:rsidRPr="004C38B8">
              <w:rPr>
                <w:color w:val="000000"/>
                <w:sz w:val="24"/>
                <w:szCs w:val="24"/>
                <w:lang w:eastAsia="ru-RU"/>
              </w:rPr>
              <w:t>Гегаро</w:t>
            </w:r>
            <w:proofErr w:type="spellEnd"/>
            <w:r w:rsidRPr="004C38B8">
              <w:rPr>
                <w:color w:val="000000"/>
                <w:sz w:val="24"/>
                <w:szCs w:val="24"/>
                <w:lang w:eastAsia="ru-RU"/>
              </w:rPr>
              <w:t xml:space="preserve"> АГ-9-83-13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AC00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4BF3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BD9" w14:textId="4D115E8B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E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E72632" w:rsidRPr="004C38B8" w14:paraId="2F68629D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386" w14:textId="7444000C" w:rsidR="00E72632" w:rsidRPr="004C38B8" w:rsidRDefault="00F2799F" w:rsidP="00E72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416F" w14:textId="77777777" w:rsidR="00E72632" w:rsidRPr="004C38B8" w:rsidRDefault="00E72632" w:rsidP="00E72632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Расширитель канала шейки матки,14мм,(33-4743R)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43A6" w14:textId="2B2A0C9C" w:rsidR="00E72632" w:rsidRPr="004C38B8" w:rsidRDefault="00E72632" w:rsidP="00E72632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4C38B8">
              <w:rPr>
                <w:color w:val="000000"/>
                <w:sz w:val="24"/>
                <w:szCs w:val="24"/>
                <w:lang w:eastAsia="ru-RU"/>
              </w:rPr>
              <w:t>Расширителель</w:t>
            </w:r>
            <w:proofErr w:type="spellEnd"/>
            <w:r w:rsidRPr="004C38B8">
              <w:rPr>
                <w:color w:val="000000"/>
                <w:sz w:val="24"/>
                <w:szCs w:val="24"/>
                <w:lang w:eastAsia="ru-RU"/>
              </w:rPr>
              <w:t xml:space="preserve"> канала шейки матки №3 по </w:t>
            </w:r>
            <w:proofErr w:type="spellStart"/>
            <w:r w:rsidRPr="004C38B8">
              <w:rPr>
                <w:color w:val="000000"/>
                <w:sz w:val="24"/>
                <w:szCs w:val="24"/>
                <w:lang w:eastAsia="ru-RU"/>
              </w:rPr>
              <w:t>Гегаро</w:t>
            </w:r>
            <w:proofErr w:type="spellEnd"/>
            <w:r w:rsidRPr="004C38B8">
              <w:rPr>
                <w:color w:val="000000"/>
                <w:sz w:val="24"/>
                <w:szCs w:val="24"/>
                <w:lang w:eastAsia="ru-RU"/>
              </w:rPr>
              <w:t xml:space="preserve"> АГ-9-83-14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08C1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899" w14:textId="77777777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002B" w14:textId="731C6740" w:rsidR="00E72632" w:rsidRPr="004C38B8" w:rsidRDefault="00E72632" w:rsidP="00E7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E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F45885" w:rsidRPr="004C38B8" w14:paraId="63E729F1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281" w14:textId="7AC8529B" w:rsidR="00F45885" w:rsidRPr="004C38B8" w:rsidRDefault="00F45885" w:rsidP="00F45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202" w14:textId="280FBDEE" w:rsidR="00F45885" w:rsidRPr="004C38B8" w:rsidRDefault="00F45885" w:rsidP="00F45885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асширитель канала шейки матки,15</w:t>
            </w:r>
            <w:r w:rsidRPr="004C38B8">
              <w:rPr>
                <w:rFonts w:ascii="Times New Roman" w:hAnsi="Times New Roman"/>
                <w:sz w:val="24"/>
                <w:szCs w:val="24"/>
              </w:rPr>
              <w:t>мм,(33-4743R)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1179" w14:textId="1E8FF8AD" w:rsidR="00F45885" w:rsidRPr="004C38B8" w:rsidRDefault="00F45885" w:rsidP="00F45885">
            <w:pPr>
              <w:pStyle w:val="11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529">
              <w:rPr>
                <w:color w:val="000000"/>
                <w:sz w:val="24"/>
                <w:szCs w:val="24"/>
                <w:lang w:eastAsia="ru-RU"/>
              </w:rPr>
              <w:t>Расширителель</w:t>
            </w:r>
            <w:proofErr w:type="spellEnd"/>
            <w:r w:rsidRPr="00D23529">
              <w:rPr>
                <w:color w:val="000000"/>
                <w:sz w:val="24"/>
                <w:szCs w:val="24"/>
                <w:lang w:eastAsia="ru-RU"/>
              </w:rPr>
              <w:t xml:space="preserve"> канала шей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ки матки №3 по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Гегаро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АГ-9-83-15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1204" w14:textId="77777777" w:rsidR="00F45885" w:rsidRPr="004C38B8" w:rsidRDefault="00F45885" w:rsidP="00F4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131A" w14:textId="647E8BD4" w:rsidR="00F45885" w:rsidRPr="004C38B8" w:rsidRDefault="00F45885" w:rsidP="00F4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7248" w14:textId="4BC7016A" w:rsidR="00F45885" w:rsidRPr="00D346EB" w:rsidRDefault="00F45885" w:rsidP="00F4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FA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F45885" w:rsidRPr="004C38B8" w14:paraId="059FFEF6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E30" w14:textId="701E505E" w:rsidR="00F45885" w:rsidRPr="004C38B8" w:rsidRDefault="00F45885" w:rsidP="00F45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C2B3" w14:textId="54B3F2B2" w:rsidR="00F45885" w:rsidRPr="004C38B8" w:rsidRDefault="00F45885" w:rsidP="00F45885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асширитель канала шейки матки,16</w:t>
            </w:r>
            <w:r w:rsidRPr="004C38B8">
              <w:rPr>
                <w:rFonts w:ascii="Times New Roman" w:hAnsi="Times New Roman"/>
                <w:sz w:val="24"/>
                <w:szCs w:val="24"/>
              </w:rPr>
              <w:t>мм,(33-4743R)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3002" w14:textId="5A31E135" w:rsidR="00F45885" w:rsidRPr="004C38B8" w:rsidRDefault="00F45885" w:rsidP="00F45885">
            <w:pPr>
              <w:pStyle w:val="11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529">
              <w:rPr>
                <w:color w:val="000000"/>
                <w:sz w:val="24"/>
                <w:szCs w:val="24"/>
                <w:lang w:eastAsia="ru-RU"/>
              </w:rPr>
              <w:t>Расширителель</w:t>
            </w:r>
            <w:proofErr w:type="spellEnd"/>
            <w:r w:rsidRPr="00D23529">
              <w:rPr>
                <w:color w:val="000000"/>
                <w:sz w:val="24"/>
                <w:szCs w:val="24"/>
                <w:lang w:eastAsia="ru-RU"/>
              </w:rPr>
              <w:t xml:space="preserve"> канала шей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ки матки №3 по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Гегаро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АГ-9-83-16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948B" w14:textId="77777777" w:rsidR="00F45885" w:rsidRPr="004C38B8" w:rsidRDefault="00F45885" w:rsidP="00F4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6DD7" w14:textId="65C71E4D" w:rsidR="00F45885" w:rsidRPr="004C38B8" w:rsidRDefault="00F45885" w:rsidP="00F4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A6AD" w14:textId="2C8E1B4C" w:rsidR="00F45885" w:rsidRPr="00D346EB" w:rsidRDefault="00F45885" w:rsidP="00F4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FA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F45885" w:rsidRPr="004C38B8" w14:paraId="466B1388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E04" w14:textId="6D15E691" w:rsidR="00F45885" w:rsidRPr="004C38B8" w:rsidRDefault="00F45885" w:rsidP="00F45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9FA1" w14:textId="5FAAAA11" w:rsidR="00F45885" w:rsidRPr="004C38B8" w:rsidRDefault="00F45885" w:rsidP="00F45885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асширитель канала шейки матки,17</w:t>
            </w:r>
            <w:r w:rsidRPr="004C38B8">
              <w:rPr>
                <w:rFonts w:ascii="Times New Roman" w:hAnsi="Times New Roman"/>
                <w:sz w:val="24"/>
                <w:szCs w:val="24"/>
              </w:rPr>
              <w:t>мм,(33-4743R)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DBD3" w14:textId="412F4AC4" w:rsidR="00F45885" w:rsidRPr="004C38B8" w:rsidRDefault="00F45885" w:rsidP="00F45885">
            <w:pPr>
              <w:pStyle w:val="11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529">
              <w:rPr>
                <w:color w:val="000000"/>
                <w:sz w:val="24"/>
                <w:szCs w:val="24"/>
                <w:lang w:eastAsia="ru-RU"/>
              </w:rPr>
              <w:t>Расширителель</w:t>
            </w:r>
            <w:proofErr w:type="spellEnd"/>
            <w:r w:rsidRPr="00D23529">
              <w:rPr>
                <w:color w:val="000000"/>
                <w:sz w:val="24"/>
                <w:szCs w:val="24"/>
                <w:lang w:eastAsia="ru-RU"/>
              </w:rPr>
              <w:t xml:space="preserve"> канала шей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ки матки №3 по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Гегаро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АГ-9-83-17</w:t>
            </w:r>
            <w:bookmarkStart w:id="0" w:name="_GoBack"/>
            <w:bookmarkEnd w:id="0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FC8E" w14:textId="77777777" w:rsidR="00F45885" w:rsidRPr="004C38B8" w:rsidRDefault="00F45885" w:rsidP="00F4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9153" w14:textId="22E26B75" w:rsidR="00F45885" w:rsidRPr="004C38B8" w:rsidRDefault="00F45885" w:rsidP="00F4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10C5" w14:textId="62B9F9A4" w:rsidR="00F45885" w:rsidRPr="00D346EB" w:rsidRDefault="00F45885" w:rsidP="00F4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FA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57114C" w:rsidRPr="004C38B8" w14:paraId="27B3817A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F794" w14:textId="409F80C4" w:rsidR="0057114C" w:rsidRPr="004C38B8" w:rsidRDefault="00F2799F" w:rsidP="00571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BABD" w14:textId="77777777" w:rsidR="0057114C" w:rsidRPr="004C38B8" w:rsidRDefault="0057114C" w:rsidP="0057114C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Щипцы для удаления плодного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яица,прямые,с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шириной губок 14мм,260мм*,(14-0886R)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B38F" w14:textId="6126CBAC" w:rsidR="0057114C" w:rsidRPr="004C38B8" w:rsidRDefault="00871721" w:rsidP="0057114C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 xml:space="preserve">Щипцы для удаления плодного </w:t>
            </w:r>
            <w:proofErr w:type="spellStart"/>
            <w:r w:rsidRPr="004C38B8">
              <w:rPr>
                <w:sz w:val="24"/>
                <w:szCs w:val="24"/>
              </w:rPr>
              <w:t>яица,прямые,с</w:t>
            </w:r>
            <w:proofErr w:type="spellEnd"/>
            <w:r w:rsidRPr="004C38B8">
              <w:rPr>
                <w:sz w:val="24"/>
                <w:szCs w:val="24"/>
              </w:rPr>
              <w:t xml:space="preserve"> шириной губок 14мм,260мм*,(14-0886R)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90F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3B55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367F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9800</w:t>
            </w:r>
          </w:p>
        </w:tc>
      </w:tr>
      <w:tr w:rsidR="0057114C" w:rsidRPr="004C38B8" w14:paraId="22D251D0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E8E8" w14:textId="188DE401" w:rsidR="0057114C" w:rsidRPr="004C38B8" w:rsidRDefault="00F2799F" w:rsidP="00571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DFFB" w14:textId="77777777" w:rsidR="0057114C" w:rsidRPr="004C38B8" w:rsidRDefault="0057114C" w:rsidP="0057114C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Катетер маточный баллонный Жуковского с трубкой, резервуаром и проводником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B853" w14:textId="77777777" w:rsidR="00871721" w:rsidRPr="004C38B8" w:rsidRDefault="00871721" w:rsidP="00871721">
            <w:pPr>
              <w:pStyle w:val="a4"/>
              <w:shd w:val="clear" w:color="auto" w:fill="FFFFFF"/>
              <w:spacing w:before="60" w:beforeAutospacing="0" w:after="0" w:afterAutospacing="0"/>
              <w:textAlignment w:val="baseline"/>
              <w:rPr>
                <w:color w:val="2F2F2F"/>
              </w:rPr>
            </w:pPr>
            <w:proofErr w:type="spellStart"/>
            <w:r w:rsidRPr="004C38B8">
              <w:rPr>
                <w:color w:val="2F2F2F"/>
              </w:rPr>
              <w:t>Двухбаллонная</w:t>
            </w:r>
            <w:proofErr w:type="spellEnd"/>
            <w:r w:rsidRPr="004C38B8">
              <w:rPr>
                <w:color w:val="2F2F2F"/>
              </w:rPr>
              <w:t xml:space="preserve"> УБТ, установленная в родовом канале, создает необходимое давление на кровоточащую нижнюю часть матки и </w:t>
            </w:r>
            <w:r w:rsidRPr="004C38B8">
              <w:rPr>
                <w:color w:val="2F2F2F"/>
              </w:rPr>
              <w:lastRenderedPageBreak/>
              <w:t>на сосуды, поставляющие кровь к этому участку, устраняя необходимость в осуществлении опасного и сложного хирургического вмешательства.</w:t>
            </w:r>
          </w:p>
          <w:p w14:paraId="4DAE4F8A" w14:textId="4AA18D72" w:rsidR="0057114C" w:rsidRPr="004C38B8" w:rsidRDefault="00871721" w:rsidP="00871721">
            <w:pPr>
              <w:pStyle w:val="a4"/>
              <w:shd w:val="clear" w:color="auto" w:fill="FFFFFF"/>
              <w:spacing w:before="60" w:beforeAutospacing="0" w:after="0" w:afterAutospacing="0"/>
              <w:textAlignment w:val="baseline"/>
              <w:rPr>
                <w:color w:val="2F2F2F"/>
              </w:rPr>
            </w:pPr>
            <w:proofErr w:type="spellStart"/>
            <w:r w:rsidRPr="004C38B8">
              <w:rPr>
                <w:color w:val="2F2F2F"/>
              </w:rPr>
              <w:t>Балонная</w:t>
            </w:r>
            <w:proofErr w:type="spellEnd"/>
            <w:r w:rsidRPr="004C38B8">
              <w:rPr>
                <w:color w:val="2F2F2F"/>
              </w:rPr>
              <w:t xml:space="preserve"> тампонада Жуковского предпринятая на ранних этапах послеродового кровотечения, позволяет в течение нескольких минут в подавляющем большинстве случаев остановить кровотечение.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332F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5896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230C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179000</w:t>
            </w:r>
          </w:p>
        </w:tc>
      </w:tr>
      <w:tr w:rsidR="0057114C" w:rsidRPr="004C38B8" w14:paraId="59C6BAA5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2DB" w14:textId="4B468913" w:rsidR="0057114C" w:rsidRPr="004C38B8" w:rsidRDefault="00F2799F" w:rsidP="00571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818A" w14:textId="2380D2B8" w:rsidR="0057114C" w:rsidRPr="004C38B8" w:rsidRDefault="0057114C" w:rsidP="0057114C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Оде</w:t>
            </w:r>
            <w:r w:rsidR="00871721" w:rsidRPr="004C38B8">
              <w:rPr>
                <w:rFonts w:ascii="Times New Roman" w:hAnsi="Times New Roman"/>
                <w:sz w:val="24"/>
                <w:szCs w:val="24"/>
                <w:lang w:val="kk-KZ"/>
              </w:rPr>
              <w:t>яла</w:t>
            </w:r>
            <w:r w:rsidRPr="004C38B8">
              <w:rPr>
                <w:rFonts w:ascii="Times New Roman" w:hAnsi="Times New Roman"/>
                <w:sz w:val="24"/>
                <w:szCs w:val="24"/>
              </w:rPr>
              <w:t xml:space="preserve"> медицинская обогрева пациента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WarmTouch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6DA" w14:textId="66CE091E" w:rsidR="0057114C" w:rsidRPr="004C38B8" w:rsidRDefault="00871721" w:rsidP="00871721">
            <w:pPr>
              <w:pStyle w:val="a5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Fonts w:ascii="Times New Roman" w:hAnsi="Times New Roman"/>
                <w:color w:val="040C28"/>
                <w:sz w:val="24"/>
                <w:szCs w:val="24"/>
              </w:rPr>
              <w:t xml:space="preserve">Одеяла </w:t>
            </w:r>
            <w:proofErr w:type="spellStart"/>
            <w:r w:rsidRPr="004C38B8">
              <w:rPr>
                <w:rFonts w:ascii="Times New Roman" w:hAnsi="Times New Roman"/>
                <w:color w:val="040C28"/>
                <w:sz w:val="24"/>
                <w:szCs w:val="24"/>
              </w:rPr>
              <w:t>WarmTouch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изготовлены из мягкого, прочного, устойчивого к царапинам материала с водостойкой текстурой: А - Ткань верхнего слоя исключает нагрев поверхности, которая может соприкасаться с кожей </w:t>
            </w:r>
            <w:r w:rsidRPr="004C38B8">
              <w:rPr>
                <w:rFonts w:ascii="Times New Roman" w:hAnsi="Times New Roman"/>
                <w:color w:val="040C28"/>
                <w:sz w:val="24"/>
                <w:szCs w:val="24"/>
              </w:rPr>
              <w:t>пациента</w:t>
            </w: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В - Слоеная структура среднего слоя придает прочность, исключая даже мельчайшие разрывы ткани.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EA1E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6155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CAF3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13800</w:t>
            </w:r>
          </w:p>
        </w:tc>
      </w:tr>
      <w:tr w:rsidR="0057114C" w:rsidRPr="004C38B8" w14:paraId="335AE4F4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B36" w14:textId="079B5220" w:rsidR="0057114C" w:rsidRPr="004C38B8" w:rsidRDefault="00F2799F" w:rsidP="00571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5658" w14:textId="77777777" w:rsidR="0057114C" w:rsidRPr="004C38B8" w:rsidRDefault="0057114C" w:rsidP="005711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Непневматическая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противошоковая одежда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2BA3" w14:textId="60C201F3" w:rsidR="0057114C" w:rsidRPr="004C38B8" w:rsidRDefault="00871721" w:rsidP="0057114C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4C38B8">
              <w:rPr>
                <w:sz w:val="24"/>
                <w:szCs w:val="24"/>
              </w:rPr>
              <w:t>Непневматическая</w:t>
            </w:r>
            <w:proofErr w:type="spellEnd"/>
            <w:r w:rsidRPr="004C38B8">
              <w:rPr>
                <w:sz w:val="24"/>
                <w:szCs w:val="24"/>
              </w:rPr>
              <w:t xml:space="preserve"> противошоковая одежда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280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A83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8E68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</w:tr>
      <w:tr w:rsidR="0057114C" w:rsidRPr="004C38B8" w14:paraId="05379BDF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2ED2" w14:textId="66509547" w:rsidR="0057114C" w:rsidRPr="004C38B8" w:rsidRDefault="00F2799F" w:rsidP="00571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0162" w14:textId="5C89B5F2" w:rsidR="0057114C" w:rsidRPr="004C38B8" w:rsidRDefault="0057114C" w:rsidP="0057114C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пинцет глазной </w:t>
            </w:r>
            <w:r w:rsidR="00A45241" w:rsidRPr="004C38B8">
              <w:rPr>
                <w:rFonts w:ascii="Times New Roman" w:hAnsi="Times New Roman"/>
                <w:sz w:val="24"/>
                <w:szCs w:val="24"/>
              </w:rPr>
              <w:t>для завязывания</w:t>
            </w:r>
            <w:r w:rsidRPr="004C38B8">
              <w:rPr>
                <w:rFonts w:ascii="Times New Roman" w:hAnsi="Times New Roman"/>
                <w:sz w:val="24"/>
                <w:szCs w:val="24"/>
              </w:rPr>
              <w:t xml:space="preserve"> швов изогнутый 97(титан)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C41E" w14:textId="77777777" w:rsidR="00871721" w:rsidRPr="004C38B8" w:rsidRDefault="00871721" w:rsidP="0087172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</w:t>
            </w:r>
          </w:p>
          <w:p w14:paraId="03FE991B" w14:textId="77777777" w:rsidR="00871721" w:rsidRPr="004C38B8" w:rsidRDefault="00871721" w:rsidP="0087172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Длина, мм </w:t>
            </w:r>
          </w:p>
          <w:p w14:paraId="41900FE2" w14:textId="5B60AA55" w:rsidR="00871721" w:rsidRPr="004C38B8" w:rsidRDefault="00871721" w:rsidP="0087172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4C38B8"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  <w:t>97</w:t>
            </w:r>
            <w:r w:rsidRPr="004C38B8">
              <w:rPr>
                <w:rFonts w:ascii="Times New Roman" w:hAnsi="Times New Roman"/>
                <w:color w:val="555555"/>
                <w:sz w:val="24"/>
                <w:szCs w:val="24"/>
                <w:lang w:val="kk-KZ" w:eastAsia="ru-RU"/>
              </w:rPr>
              <w:t xml:space="preserve">. </w:t>
            </w:r>
            <w:r w:rsidRPr="004C38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Частота применений </w:t>
            </w:r>
          </w:p>
          <w:p w14:paraId="3FDA8039" w14:textId="322A3434" w:rsidR="00871721" w:rsidRPr="004C38B8" w:rsidRDefault="00871721" w:rsidP="0087172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4C38B8"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  <w:t>многоразовый</w:t>
            </w:r>
          </w:p>
          <w:p w14:paraId="3C75DC01" w14:textId="77777777" w:rsidR="00871721" w:rsidRPr="004C38B8" w:rsidRDefault="00871721" w:rsidP="0087172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 </w:t>
            </w:r>
          </w:p>
          <w:p w14:paraId="16705B39" w14:textId="18DE4926" w:rsidR="00871721" w:rsidRPr="004C38B8" w:rsidRDefault="00871721" w:rsidP="0087172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4C38B8"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  <w:t>титан</w:t>
            </w:r>
          </w:p>
          <w:p w14:paraId="6F685114" w14:textId="77777777" w:rsidR="00871721" w:rsidRPr="004C38B8" w:rsidRDefault="00871721" w:rsidP="0087172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пинцета </w:t>
            </w:r>
          </w:p>
          <w:p w14:paraId="7CC67FCD" w14:textId="3E8CD44D" w:rsidR="00871721" w:rsidRPr="004C38B8" w:rsidRDefault="00871721" w:rsidP="0087172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4C38B8"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  <w:t>с изогнутыми кончиками</w:t>
            </w:r>
          </w:p>
          <w:p w14:paraId="6621CE09" w14:textId="77777777" w:rsidR="00871721" w:rsidRPr="004C38B8" w:rsidRDefault="00871721" w:rsidP="0087172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Назначение пинцета </w:t>
            </w:r>
          </w:p>
          <w:p w14:paraId="0A1212F8" w14:textId="6FD1E81D" w:rsidR="00871721" w:rsidRPr="004C38B8" w:rsidRDefault="00871721" w:rsidP="0087172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B8"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  <w:r w:rsidRPr="004C38B8">
              <w:rPr>
                <w:rFonts w:ascii="Times New Roman" w:hAnsi="Times New Roman"/>
                <w:color w:val="555555"/>
                <w:sz w:val="24"/>
                <w:szCs w:val="24"/>
                <w:lang w:val="kk-KZ" w:eastAsia="ru-RU"/>
              </w:rPr>
              <w:t xml:space="preserve"> </w:t>
            </w:r>
            <w:r w:rsidRPr="004C38B8"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  <w:t>офтальмологический, шовный</w:t>
            </w:r>
          </w:p>
          <w:p w14:paraId="6B6CF74C" w14:textId="77777777" w:rsidR="0057114C" w:rsidRPr="004C38B8" w:rsidRDefault="0057114C" w:rsidP="0057114C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1A0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A13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614D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7750</w:t>
            </w:r>
          </w:p>
        </w:tc>
      </w:tr>
      <w:tr w:rsidR="0057114C" w:rsidRPr="004C38B8" w14:paraId="5015F99E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65C5" w14:textId="164B597E" w:rsidR="0057114C" w:rsidRPr="004C38B8" w:rsidRDefault="00F2799F" w:rsidP="00571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1368" w14:textId="239C68F6" w:rsidR="0057114C" w:rsidRPr="004C38B8" w:rsidRDefault="0057114C" w:rsidP="0057114C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пинцет глазной </w:t>
            </w:r>
            <w:r w:rsidR="00A45241" w:rsidRPr="004C38B8">
              <w:rPr>
                <w:rFonts w:ascii="Times New Roman" w:hAnsi="Times New Roman"/>
                <w:sz w:val="24"/>
                <w:szCs w:val="24"/>
              </w:rPr>
              <w:t>микрохирургический</w:t>
            </w:r>
            <w:r w:rsidRPr="004C38B8">
              <w:rPr>
                <w:rFonts w:ascii="Times New Roman" w:hAnsi="Times New Roman"/>
                <w:sz w:val="24"/>
                <w:szCs w:val="24"/>
              </w:rPr>
              <w:t xml:space="preserve"> прямой 72х0,3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247" w14:textId="36658A36" w:rsidR="0057114C" w:rsidRPr="004C38B8" w:rsidRDefault="005B5C4A" w:rsidP="0057114C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color w:val="222222"/>
                <w:sz w:val="24"/>
                <w:szCs w:val="24"/>
                <w:shd w:val="clear" w:color="auto" w:fill="FFFFFF"/>
              </w:rPr>
              <w:t>Ирис-пинцет глазной микрохирургический зубчатый анатомический прямой.</w:t>
            </w:r>
            <w:r w:rsidRPr="004C38B8">
              <w:rPr>
                <w:color w:val="222222"/>
                <w:sz w:val="24"/>
                <w:szCs w:val="24"/>
              </w:rPr>
              <w:br/>
            </w:r>
            <w:r w:rsidRPr="004C38B8">
              <w:rPr>
                <w:color w:val="222222"/>
                <w:sz w:val="24"/>
                <w:szCs w:val="24"/>
                <w:shd w:val="clear" w:color="auto" w:fill="FFFFFF"/>
              </w:rPr>
              <w:t>Длина 72 мм*</w:t>
            </w:r>
            <w:r w:rsidRPr="004C38B8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0,3</w:t>
            </w:r>
            <w:r w:rsidRPr="004C38B8">
              <w:rPr>
                <w:color w:val="222222"/>
                <w:sz w:val="24"/>
                <w:szCs w:val="24"/>
              </w:rPr>
              <w:br/>
            </w:r>
            <w:r w:rsidRPr="004C38B8">
              <w:rPr>
                <w:color w:val="222222"/>
                <w:sz w:val="24"/>
                <w:szCs w:val="24"/>
                <w:shd w:val="clear" w:color="auto" w:fill="FFFFFF"/>
              </w:rPr>
              <w:t>Материал: нержавеющая сталь.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C229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55BD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325C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7750</w:t>
            </w:r>
          </w:p>
        </w:tc>
      </w:tr>
      <w:tr w:rsidR="0057114C" w:rsidRPr="004C38B8" w14:paraId="1F280246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0886" w14:textId="0592F434" w:rsidR="0057114C" w:rsidRPr="004C38B8" w:rsidRDefault="00F2799F" w:rsidP="00571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EC9F" w14:textId="77777777" w:rsidR="0057114C" w:rsidRPr="004C38B8" w:rsidRDefault="0057114C" w:rsidP="0057114C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ножницы для швов по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вескотту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120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77FC" w14:textId="674C9A4D" w:rsidR="0057114C" w:rsidRPr="004C38B8" w:rsidRDefault="009F2CAA" w:rsidP="009F2CAA">
            <w:pPr>
              <w:pStyle w:val="a5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Ножницы для снятия швов прямые, 120 мм *, (35-7458R)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F1CA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93CB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28A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7750</w:t>
            </w:r>
          </w:p>
        </w:tc>
      </w:tr>
      <w:tr w:rsidR="0057114C" w:rsidRPr="004C38B8" w14:paraId="4A92E186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FE9C" w14:textId="7817B6BB" w:rsidR="0057114C" w:rsidRPr="004C38B8" w:rsidRDefault="00F2799F" w:rsidP="00571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95F0" w14:textId="5FC7D542" w:rsidR="0057114C" w:rsidRPr="004C38B8" w:rsidRDefault="0057114C" w:rsidP="0057114C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канюля назальная (кислородная магистраль) взрослый и </w:t>
            </w:r>
            <w:r w:rsidR="00A45241" w:rsidRPr="004C38B8">
              <w:rPr>
                <w:rFonts w:ascii="Times New Roman" w:hAnsi="Times New Roman"/>
                <w:sz w:val="24"/>
                <w:szCs w:val="24"/>
              </w:rPr>
              <w:t>детский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0E47" w14:textId="29E11CB5" w:rsidR="0057114C" w:rsidRPr="004C38B8" w:rsidRDefault="009F2CAA" w:rsidP="009F2CA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Носовая кислородная магистраль (Канюля назальная). </w:t>
            </w: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Канюля назальная кислородная – активно применяющееся в медицинской практике для кратковременного или длительного обеспечения пациента кислородом с целью поддержания функционирования органов дыхательной системы и жизнедеятельности организма в критических ситуациях. Канюля назальная кислородная используется преимущественно для пациентов, нуждающихся в стимуляции дыхательной деятельности. Речь идёт о больных, которые по каким-то причинам не могут получать достаточное количество кислорода естественным путём. Также канюля необходима пострадавшим при пожарах и людям, в течение определённого времени находившихся в среде с загрязнённым или чрезмерно </w:t>
            </w:r>
            <w:r w:rsidRPr="004C38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разряженным воздухом. Канюля назальная кислородная может быть подключена к баллону или концентратору О2 повышенной концентрации.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7775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B026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8A2F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57114C" w:rsidRPr="004C38B8" w14:paraId="03D59E2E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B136" w14:textId="77FE49F8" w:rsidR="0057114C" w:rsidRPr="004C38B8" w:rsidRDefault="00F2799F" w:rsidP="00571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5529" w14:textId="77777777" w:rsidR="0057114C" w:rsidRPr="004C38B8" w:rsidRDefault="0057114C" w:rsidP="0057114C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канюля внутривенная с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катетром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и инъекционным клапаном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D923" w14:textId="798987AE" w:rsidR="0057114C" w:rsidRPr="004C38B8" w:rsidRDefault="004C38B8" w:rsidP="0057114C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 xml:space="preserve">канюля внутривенная с </w:t>
            </w:r>
            <w:proofErr w:type="spellStart"/>
            <w:r w:rsidRPr="004C38B8">
              <w:rPr>
                <w:sz w:val="24"/>
                <w:szCs w:val="24"/>
              </w:rPr>
              <w:t>катетром</w:t>
            </w:r>
            <w:proofErr w:type="spellEnd"/>
            <w:r w:rsidRPr="004C38B8">
              <w:rPr>
                <w:sz w:val="24"/>
                <w:szCs w:val="24"/>
              </w:rPr>
              <w:t xml:space="preserve"> и инъекционным клапаном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0C5B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9D1B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E86F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C38B8" w:rsidRPr="004C38B8" w14:paraId="4C43130B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F280" w14:textId="38F567FE" w:rsidR="0057114C" w:rsidRPr="004C38B8" w:rsidRDefault="00F2799F" w:rsidP="005711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DD48" w14:textId="7B64756B" w:rsidR="0057114C" w:rsidRPr="004C38B8" w:rsidRDefault="0057114C" w:rsidP="0057114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Манжета большой размер 22-48 см </w:t>
            </w:r>
            <w:r w:rsidR="00A45241" w:rsidRPr="004C38B8">
              <w:rPr>
                <w:rFonts w:ascii="Times New Roman" w:hAnsi="Times New Roman"/>
                <w:color w:val="FF0000"/>
                <w:sz w:val="24"/>
                <w:szCs w:val="24"/>
              </w:rPr>
              <w:t>руки для</w:t>
            </w:r>
            <w:r w:rsidRPr="004C38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модульный </w:t>
            </w:r>
            <w:r w:rsidR="004C38B8" w:rsidRPr="004C38B8">
              <w:rPr>
                <w:rFonts w:ascii="Times New Roman" w:hAnsi="Times New Roman"/>
                <w:color w:val="FF0000"/>
                <w:sz w:val="24"/>
                <w:szCs w:val="24"/>
              </w:rPr>
              <w:t>монитор</w:t>
            </w:r>
            <w:r w:rsidRPr="004C38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C38B8" w:rsidRPr="004C38B8">
              <w:rPr>
                <w:rFonts w:ascii="Times New Roman" w:hAnsi="Times New Roman"/>
                <w:color w:val="FF0000"/>
                <w:sz w:val="24"/>
                <w:szCs w:val="24"/>
              </w:rPr>
              <w:t>пациента</w:t>
            </w:r>
            <w:r w:rsidRPr="004C38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BLT-Q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099F" w14:textId="17FB82BA" w:rsidR="0057114C" w:rsidRPr="004C38B8" w:rsidRDefault="004C38B8" w:rsidP="0057114C">
            <w:pPr>
              <w:pStyle w:val="11"/>
              <w:rPr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color w:val="FF0000"/>
                <w:sz w:val="24"/>
                <w:szCs w:val="24"/>
              </w:rPr>
              <w:t>Манжета большой размер 22-48 см руки  для  модульный монитор пациента BLT-Q 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D2FC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</w:t>
            </w:r>
            <w:proofErr w:type="spellStart"/>
            <w:r w:rsidRPr="004C38B8">
              <w:rPr>
                <w:rFonts w:ascii="Times New Roman" w:hAnsi="Times New Roman"/>
                <w:color w:val="FF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632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2BEE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color w:val="FF0000"/>
                <w:sz w:val="24"/>
                <w:szCs w:val="24"/>
              </w:rPr>
              <w:t>6600</w:t>
            </w:r>
          </w:p>
        </w:tc>
      </w:tr>
      <w:tr w:rsidR="0057114C" w:rsidRPr="004C38B8" w14:paraId="36B61AB8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65B6" w14:textId="445F92F1" w:rsidR="0057114C" w:rsidRPr="004C38B8" w:rsidRDefault="00F2799F" w:rsidP="00571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D35B" w14:textId="297ECBF9" w:rsidR="0057114C" w:rsidRPr="004C38B8" w:rsidRDefault="0057114C" w:rsidP="0057114C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 Взрослый </w:t>
            </w:r>
            <w:r w:rsidR="004C38B8" w:rsidRPr="004C38B8">
              <w:rPr>
                <w:rFonts w:ascii="Times New Roman" w:hAnsi="Times New Roman"/>
                <w:sz w:val="24"/>
                <w:szCs w:val="24"/>
              </w:rPr>
              <w:t>пульсоксиметр датчик SpO</w:t>
            </w:r>
            <w:r w:rsidRPr="004C38B8">
              <w:rPr>
                <w:rFonts w:ascii="Times New Roman" w:hAnsi="Times New Roman"/>
                <w:sz w:val="24"/>
                <w:szCs w:val="24"/>
              </w:rPr>
              <w:t xml:space="preserve">2  для  модульный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манитор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пациета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BLT-Q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1489" w14:textId="541710C3" w:rsidR="0057114C" w:rsidRPr="004C38B8" w:rsidRDefault="004C38B8" w:rsidP="0057114C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 xml:space="preserve">Взрослый пульсоксиметр датчик SpO2  для  модульный </w:t>
            </w:r>
            <w:proofErr w:type="spellStart"/>
            <w:r w:rsidRPr="004C38B8">
              <w:rPr>
                <w:sz w:val="24"/>
                <w:szCs w:val="24"/>
              </w:rPr>
              <w:t>манитор</w:t>
            </w:r>
            <w:proofErr w:type="spellEnd"/>
            <w:r w:rsidRPr="004C38B8">
              <w:rPr>
                <w:sz w:val="24"/>
                <w:szCs w:val="24"/>
              </w:rPr>
              <w:t xml:space="preserve"> </w:t>
            </w:r>
            <w:proofErr w:type="spellStart"/>
            <w:r w:rsidRPr="004C38B8">
              <w:rPr>
                <w:sz w:val="24"/>
                <w:szCs w:val="24"/>
              </w:rPr>
              <w:t>пациета</w:t>
            </w:r>
            <w:proofErr w:type="spellEnd"/>
            <w:r w:rsidRPr="004C38B8">
              <w:rPr>
                <w:sz w:val="24"/>
                <w:szCs w:val="24"/>
              </w:rPr>
              <w:t xml:space="preserve"> BLT-Q 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BABE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EF2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565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301000</w:t>
            </w:r>
          </w:p>
        </w:tc>
      </w:tr>
      <w:tr w:rsidR="0057114C" w:rsidRPr="004C38B8" w14:paraId="7CE4260E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D552" w14:textId="0BF649D5" w:rsidR="0057114C" w:rsidRPr="004C38B8" w:rsidRDefault="00F2799F" w:rsidP="00571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6169" w14:textId="7EEB42F3" w:rsidR="0057114C" w:rsidRPr="004C38B8" w:rsidRDefault="0057114C" w:rsidP="0057114C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Детский   </w:t>
            </w:r>
            <w:r w:rsidR="004C38B8" w:rsidRPr="004C38B8">
              <w:rPr>
                <w:rFonts w:ascii="Times New Roman" w:hAnsi="Times New Roman"/>
                <w:sz w:val="24"/>
                <w:szCs w:val="24"/>
              </w:rPr>
              <w:t>пульсоксиметр датчик</w:t>
            </w:r>
            <w:r w:rsidRPr="004C38B8">
              <w:rPr>
                <w:rFonts w:ascii="Times New Roman" w:hAnsi="Times New Roman"/>
                <w:sz w:val="24"/>
                <w:szCs w:val="24"/>
              </w:rPr>
              <w:t xml:space="preserve">  SpO2  для  модульный </w:t>
            </w:r>
            <w:r w:rsidR="00A45241" w:rsidRPr="004C38B8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4C3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241" w:rsidRPr="004C38B8"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4C38B8">
              <w:rPr>
                <w:rFonts w:ascii="Times New Roman" w:hAnsi="Times New Roman"/>
                <w:sz w:val="24"/>
                <w:szCs w:val="24"/>
              </w:rPr>
              <w:t xml:space="preserve"> BLT-Q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E2F1" w14:textId="6FCA5388" w:rsidR="0057114C" w:rsidRPr="004C38B8" w:rsidRDefault="004C38B8" w:rsidP="0057114C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 xml:space="preserve">Детский   пульсоксиметр датчик  SpO2  для  модульный </w:t>
            </w:r>
            <w:proofErr w:type="spellStart"/>
            <w:r w:rsidRPr="004C38B8">
              <w:rPr>
                <w:sz w:val="24"/>
                <w:szCs w:val="24"/>
              </w:rPr>
              <w:t>манитор</w:t>
            </w:r>
            <w:proofErr w:type="spellEnd"/>
            <w:r w:rsidRPr="004C38B8">
              <w:rPr>
                <w:sz w:val="24"/>
                <w:szCs w:val="24"/>
              </w:rPr>
              <w:t xml:space="preserve"> </w:t>
            </w:r>
            <w:proofErr w:type="spellStart"/>
            <w:r w:rsidRPr="004C38B8">
              <w:rPr>
                <w:sz w:val="24"/>
                <w:szCs w:val="24"/>
              </w:rPr>
              <w:t>пациета</w:t>
            </w:r>
            <w:proofErr w:type="spellEnd"/>
            <w:r w:rsidRPr="004C38B8">
              <w:rPr>
                <w:sz w:val="24"/>
                <w:szCs w:val="24"/>
              </w:rPr>
              <w:t xml:space="preserve"> BLT-Q 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3AAD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D3E4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B1E3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301000</w:t>
            </w:r>
          </w:p>
        </w:tc>
      </w:tr>
      <w:tr w:rsidR="0057114C" w:rsidRPr="004C38B8" w14:paraId="0F04CE07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EA0F" w14:textId="1D89C6DD" w:rsidR="0057114C" w:rsidRPr="004C38B8" w:rsidRDefault="00F2799F" w:rsidP="00571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2EC6" w14:textId="27FC7E0E" w:rsidR="0057114C" w:rsidRPr="004C38B8" w:rsidRDefault="0057114C" w:rsidP="0057114C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 Взрослый </w:t>
            </w:r>
            <w:r w:rsidR="00A45241" w:rsidRPr="004C38B8">
              <w:rPr>
                <w:rFonts w:ascii="Times New Roman" w:hAnsi="Times New Roman"/>
                <w:sz w:val="24"/>
                <w:szCs w:val="24"/>
              </w:rPr>
              <w:t>пульсоксиметр датчик SpO</w:t>
            </w:r>
            <w:r w:rsidRPr="004C38B8">
              <w:rPr>
                <w:rFonts w:ascii="Times New Roman" w:hAnsi="Times New Roman"/>
                <w:sz w:val="24"/>
                <w:szCs w:val="24"/>
              </w:rPr>
              <w:t xml:space="preserve">2  в комплекте  для  модульный прикроватный 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манитор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Life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Scepe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 TR BSM – 6701k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Nihon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15ED" w14:textId="0A04F433" w:rsidR="0057114C" w:rsidRPr="004C38B8" w:rsidRDefault="004C38B8" w:rsidP="0057114C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 xml:space="preserve">Взрослый пульсоксиметр  датчик  SpO2  в комплекте  для  модульный прикроватный  </w:t>
            </w:r>
            <w:proofErr w:type="spellStart"/>
            <w:r w:rsidRPr="004C38B8">
              <w:rPr>
                <w:sz w:val="24"/>
                <w:szCs w:val="24"/>
              </w:rPr>
              <w:t>манитор</w:t>
            </w:r>
            <w:proofErr w:type="spellEnd"/>
            <w:r w:rsidRPr="004C38B8">
              <w:rPr>
                <w:sz w:val="24"/>
                <w:szCs w:val="24"/>
              </w:rPr>
              <w:t xml:space="preserve">  </w:t>
            </w:r>
            <w:proofErr w:type="spellStart"/>
            <w:r w:rsidRPr="004C38B8">
              <w:rPr>
                <w:sz w:val="24"/>
                <w:szCs w:val="24"/>
              </w:rPr>
              <w:t>Life</w:t>
            </w:r>
            <w:proofErr w:type="spellEnd"/>
            <w:r w:rsidRPr="004C38B8">
              <w:rPr>
                <w:sz w:val="24"/>
                <w:szCs w:val="24"/>
              </w:rPr>
              <w:t xml:space="preserve"> </w:t>
            </w:r>
            <w:proofErr w:type="spellStart"/>
            <w:r w:rsidRPr="004C38B8">
              <w:rPr>
                <w:sz w:val="24"/>
                <w:szCs w:val="24"/>
              </w:rPr>
              <w:t>Scepe</w:t>
            </w:r>
            <w:proofErr w:type="spellEnd"/>
            <w:r w:rsidRPr="004C38B8">
              <w:rPr>
                <w:sz w:val="24"/>
                <w:szCs w:val="24"/>
              </w:rPr>
              <w:t xml:space="preserve">  TR BSM – 6701k </w:t>
            </w:r>
            <w:proofErr w:type="spellStart"/>
            <w:r w:rsidRPr="004C38B8">
              <w:rPr>
                <w:sz w:val="24"/>
                <w:szCs w:val="24"/>
              </w:rPr>
              <w:t>Nihon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278B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08D6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F7FF" w14:textId="77777777" w:rsidR="0057114C" w:rsidRPr="004C38B8" w:rsidRDefault="0057114C" w:rsidP="005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</w:tr>
      <w:tr w:rsidR="004C38B8" w:rsidRPr="004C38B8" w14:paraId="0DA5783C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9498" w14:textId="1A4E1F87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71F3" w14:textId="3B57380A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Копрессор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241" w:rsidRPr="004C38B8">
              <w:rPr>
                <w:rFonts w:ascii="Times New Roman" w:hAnsi="Times New Roman"/>
                <w:sz w:val="24"/>
                <w:szCs w:val="24"/>
              </w:rPr>
              <w:t>для аппарата</w:t>
            </w:r>
            <w:r w:rsidRPr="004C3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ивл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МВ2000 DK 50 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2BE1" w14:textId="6121781F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4C38B8">
              <w:rPr>
                <w:sz w:val="24"/>
                <w:szCs w:val="24"/>
              </w:rPr>
              <w:t>Копрессор</w:t>
            </w:r>
            <w:proofErr w:type="spellEnd"/>
            <w:r w:rsidRPr="004C38B8">
              <w:rPr>
                <w:sz w:val="24"/>
                <w:szCs w:val="24"/>
              </w:rPr>
              <w:t xml:space="preserve"> для аппарат </w:t>
            </w:r>
            <w:proofErr w:type="spellStart"/>
            <w:r w:rsidRPr="004C38B8">
              <w:rPr>
                <w:sz w:val="24"/>
                <w:szCs w:val="24"/>
              </w:rPr>
              <w:t>ивл</w:t>
            </w:r>
            <w:proofErr w:type="spellEnd"/>
            <w:r w:rsidRPr="004C38B8">
              <w:rPr>
                <w:sz w:val="24"/>
                <w:szCs w:val="24"/>
              </w:rPr>
              <w:t xml:space="preserve"> МВ2000 DK 50 D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1DD9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E6C6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4B5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240000</w:t>
            </w:r>
          </w:p>
        </w:tc>
      </w:tr>
      <w:tr w:rsidR="004C38B8" w:rsidRPr="004C38B8" w14:paraId="4C05FDF4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5F87" w14:textId="05C3CDCF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DB2" w14:textId="515BE34A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Датчик  </w:t>
            </w:r>
            <w:r w:rsidR="00A45241" w:rsidRPr="004C38B8">
              <w:rPr>
                <w:rFonts w:ascii="Times New Roman" w:hAnsi="Times New Roman"/>
                <w:sz w:val="24"/>
                <w:szCs w:val="24"/>
              </w:rPr>
              <w:t>кислородный</w:t>
            </w:r>
            <w:r w:rsidRPr="004C38B8">
              <w:rPr>
                <w:rFonts w:ascii="Times New Roman" w:hAnsi="Times New Roman"/>
                <w:sz w:val="24"/>
                <w:szCs w:val="24"/>
              </w:rPr>
              <w:t xml:space="preserve"> ячейки МОХ 3 для аппарат наркозно дыхательный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Myndray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SynoVent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E3 2016 г                 (ЕС 6А002966 )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9C5D" w14:textId="5C0A2530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t xml:space="preserve">Датчик  </w:t>
            </w:r>
            <w:proofErr w:type="spellStart"/>
            <w:r w:rsidRPr="004C38B8">
              <w:rPr>
                <w:sz w:val="24"/>
                <w:szCs w:val="24"/>
              </w:rPr>
              <w:t>кислародный</w:t>
            </w:r>
            <w:proofErr w:type="spellEnd"/>
            <w:r w:rsidRPr="004C38B8">
              <w:rPr>
                <w:sz w:val="24"/>
                <w:szCs w:val="24"/>
              </w:rPr>
              <w:t xml:space="preserve"> ячейки МОХ 3 для аппарат наркозно дыхательный </w:t>
            </w:r>
            <w:proofErr w:type="spellStart"/>
            <w:r w:rsidRPr="004C38B8">
              <w:rPr>
                <w:sz w:val="24"/>
                <w:szCs w:val="24"/>
              </w:rPr>
              <w:t>Myndray</w:t>
            </w:r>
            <w:proofErr w:type="spellEnd"/>
            <w:r w:rsidRPr="004C38B8">
              <w:rPr>
                <w:sz w:val="24"/>
                <w:szCs w:val="24"/>
              </w:rPr>
              <w:t xml:space="preserve"> </w:t>
            </w:r>
            <w:proofErr w:type="spellStart"/>
            <w:r w:rsidRPr="004C38B8">
              <w:rPr>
                <w:sz w:val="24"/>
                <w:szCs w:val="24"/>
              </w:rPr>
              <w:t>SynoVent</w:t>
            </w:r>
            <w:proofErr w:type="spellEnd"/>
            <w:r w:rsidRPr="004C38B8">
              <w:rPr>
                <w:sz w:val="24"/>
                <w:szCs w:val="24"/>
              </w:rPr>
              <w:t xml:space="preserve"> E3 2016 г                 (ЕС 6А002966 )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6630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770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206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92500</w:t>
            </w:r>
          </w:p>
        </w:tc>
      </w:tr>
      <w:tr w:rsidR="004C38B8" w:rsidRPr="004C38B8" w14:paraId="6AB79DFA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6850" w14:textId="72D467A0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8367" w14:textId="77777777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бинт стерильный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50D" w14:textId="14752BAB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pacing w:val="2"/>
                <w:sz w:val="24"/>
                <w:szCs w:val="24"/>
                <w:shd w:val="clear" w:color="auto" w:fill="FFFFFF"/>
              </w:rPr>
              <w:t xml:space="preserve">Бинт </w:t>
            </w:r>
            <w:proofErr w:type="spellStart"/>
            <w:r w:rsidRPr="004C38B8">
              <w:rPr>
                <w:spacing w:val="2"/>
                <w:sz w:val="24"/>
                <w:szCs w:val="24"/>
                <w:shd w:val="clear" w:color="auto" w:fill="FFFFFF"/>
              </w:rPr>
              <w:t>стерильн</w:t>
            </w:r>
            <w:proofErr w:type="spellEnd"/>
            <w:r w:rsidRPr="004C38B8">
              <w:rPr>
                <w:spacing w:val="2"/>
                <w:sz w:val="24"/>
                <w:szCs w:val="24"/>
                <w:shd w:val="clear" w:color="auto" w:fill="FFFFFF"/>
              </w:rPr>
              <w:t xml:space="preserve"> 7*14 Совет стандарт Бухара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0D5F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D3D9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99B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C38B8" w:rsidRPr="004C38B8" w14:paraId="70EF90A0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6487" w14:textId="4CE7AC48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750" w14:textId="77777777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бинт не стерильный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B1B6" w14:textId="6E18E927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pacing w:val="2"/>
                <w:sz w:val="24"/>
                <w:szCs w:val="24"/>
                <w:shd w:val="clear" w:color="auto" w:fill="FFFFFF"/>
              </w:rPr>
              <w:t>Бинт н/</w:t>
            </w:r>
            <w:proofErr w:type="spellStart"/>
            <w:r w:rsidRPr="004C38B8">
              <w:rPr>
                <w:spacing w:val="2"/>
                <w:sz w:val="24"/>
                <w:szCs w:val="24"/>
                <w:shd w:val="clear" w:color="auto" w:fill="FFFFFF"/>
              </w:rPr>
              <w:t>стерильн</w:t>
            </w:r>
            <w:proofErr w:type="spellEnd"/>
            <w:r w:rsidRPr="004C38B8">
              <w:rPr>
                <w:spacing w:val="2"/>
                <w:sz w:val="24"/>
                <w:szCs w:val="24"/>
                <w:shd w:val="clear" w:color="auto" w:fill="FFFFFF"/>
              </w:rPr>
              <w:t xml:space="preserve"> 7*14 Совет стандарт Бухара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7174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3CEA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CBAD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4C38B8" w:rsidRPr="004C38B8" w14:paraId="4D0E7D82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2FBB" w14:textId="6F1A85A8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D819" w14:textId="13EF44A0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Датчик  </w:t>
            </w:r>
            <w:r w:rsidR="00A45241" w:rsidRPr="004C38B8">
              <w:rPr>
                <w:rFonts w:ascii="Times New Roman" w:hAnsi="Times New Roman"/>
                <w:sz w:val="24"/>
                <w:szCs w:val="24"/>
              </w:rPr>
              <w:t>кислородный</w:t>
            </w:r>
            <w:r w:rsidRPr="004C38B8">
              <w:rPr>
                <w:rFonts w:ascii="Times New Roman" w:hAnsi="Times New Roman"/>
                <w:sz w:val="24"/>
                <w:szCs w:val="24"/>
              </w:rPr>
              <w:t xml:space="preserve"> ячейки МОХ 3 для аппарат наркозно </w:t>
            </w:r>
            <w:r w:rsidRPr="004C3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дыхательный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Fabius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15A3" w14:textId="46EAA5BC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</w:rPr>
              <w:lastRenderedPageBreak/>
              <w:t xml:space="preserve">Датчик  </w:t>
            </w:r>
            <w:proofErr w:type="spellStart"/>
            <w:r w:rsidRPr="004C38B8">
              <w:rPr>
                <w:sz w:val="24"/>
                <w:szCs w:val="24"/>
              </w:rPr>
              <w:t>кислародный</w:t>
            </w:r>
            <w:proofErr w:type="spellEnd"/>
            <w:r w:rsidRPr="004C38B8">
              <w:rPr>
                <w:sz w:val="24"/>
                <w:szCs w:val="24"/>
              </w:rPr>
              <w:t xml:space="preserve"> ячейки МОХ 3 для </w:t>
            </w:r>
            <w:r w:rsidRPr="004C38B8">
              <w:rPr>
                <w:sz w:val="24"/>
                <w:szCs w:val="24"/>
              </w:rPr>
              <w:lastRenderedPageBreak/>
              <w:t xml:space="preserve">аппарат наркозно дыхательный </w:t>
            </w:r>
            <w:proofErr w:type="spellStart"/>
            <w:r w:rsidRPr="004C38B8">
              <w:rPr>
                <w:sz w:val="24"/>
                <w:szCs w:val="24"/>
              </w:rPr>
              <w:t>Fabius</w:t>
            </w:r>
            <w:proofErr w:type="spellEnd"/>
            <w:r w:rsidRPr="004C38B8">
              <w:rPr>
                <w:sz w:val="24"/>
                <w:szCs w:val="24"/>
              </w:rPr>
              <w:t xml:space="preserve"> </w:t>
            </w:r>
            <w:proofErr w:type="spellStart"/>
            <w:r w:rsidRPr="004C38B8">
              <w:rPr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1743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215C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8CDB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229000</w:t>
            </w:r>
          </w:p>
        </w:tc>
      </w:tr>
      <w:tr w:rsidR="004C38B8" w:rsidRPr="004C38B8" w14:paraId="7CD498FF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B6CC" w14:textId="31C5CDF8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9065" w14:textId="77777777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lang w:val="kk-KZ"/>
              </w:rPr>
              <w:t>АмплиСенс B44(RG,iQ,FEP)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5D3" w14:textId="4CB5798C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4C38B8">
              <w:rPr>
                <w:sz w:val="24"/>
                <w:szCs w:val="24"/>
                <w:lang w:val="kk-KZ" w:eastAsia="ru-RU"/>
              </w:rPr>
              <w:t xml:space="preserve">Набор реагентов для выявления и дифференциации ДНК бактерий рода Шигелла (Shigella spp.) и энтероинвазивных E. coli (EIEC), Сальмонелла (Salmonella spp.), термофильных Кампилобактерий (Campylobacter spp.) в объектах окружающей среды и клиническом материале методом полимеразной цепной реакции (ПЦР) с гибридизационно-флуоресцентной детекцией "АмплиСенс® Shigella spp. и EIEC/Salmonella spp./ </w:t>
            </w:r>
            <w:proofErr w:type="spellStart"/>
            <w:r w:rsidRPr="004C38B8">
              <w:rPr>
                <w:sz w:val="24"/>
                <w:szCs w:val="24"/>
                <w:lang w:eastAsia="ru-RU"/>
              </w:rPr>
              <w:t>Campylobacter</w:t>
            </w:r>
            <w:proofErr w:type="spellEnd"/>
            <w:r w:rsidRPr="004C38B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B8">
              <w:rPr>
                <w:sz w:val="24"/>
                <w:szCs w:val="24"/>
                <w:lang w:eastAsia="ru-RU"/>
              </w:rPr>
              <w:t>spp</w:t>
            </w:r>
            <w:proofErr w:type="spellEnd"/>
            <w:r w:rsidRPr="004C38B8">
              <w:rPr>
                <w:sz w:val="24"/>
                <w:szCs w:val="24"/>
                <w:lang w:eastAsia="ru-RU"/>
              </w:rPr>
              <w:t>.-FL" по ТУ 9398-056-01897593-2009. Вариант FEP/FRT. Форма 1 включает комплект реагентов «ПЦР-комплект» вариант FEP/FRT-50 F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644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B6C8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0CD2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140 000,52</w:t>
            </w:r>
          </w:p>
        </w:tc>
      </w:tr>
      <w:tr w:rsidR="004C38B8" w:rsidRPr="004C38B8" w14:paraId="5B2AA740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5E22" w14:textId="208FC420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C9D" w14:textId="77777777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lang w:val="kk-KZ"/>
              </w:rPr>
              <w:t>АмплиСенс RV49(RG,iQ,Mx)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1111" w14:textId="6904DDC7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4C38B8">
              <w:rPr>
                <w:sz w:val="24"/>
                <w:szCs w:val="24"/>
                <w:lang w:eastAsia="ru-RU"/>
              </w:rPr>
              <w:t xml:space="preserve">Набор реагентов для выявления и количественного определения ДНК </w:t>
            </w:r>
            <w:proofErr w:type="spellStart"/>
            <w:r w:rsidRPr="004C38B8">
              <w:rPr>
                <w:sz w:val="24"/>
                <w:szCs w:val="24"/>
                <w:lang w:eastAsia="ru-RU"/>
              </w:rPr>
              <w:t>Parvovirus</w:t>
            </w:r>
            <w:proofErr w:type="spellEnd"/>
            <w:r w:rsidRPr="004C38B8">
              <w:rPr>
                <w:sz w:val="24"/>
                <w:szCs w:val="24"/>
                <w:lang w:eastAsia="ru-RU"/>
              </w:rPr>
              <w:t xml:space="preserve"> B19 в клиническом материале методом полимеразной цепной реакции (ПЦР) с </w:t>
            </w:r>
            <w:proofErr w:type="spellStart"/>
            <w:r w:rsidRPr="004C38B8">
              <w:rPr>
                <w:sz w:val="24"/>
                <w:szCs w:val="24"/>
                <w:lang w:eastAsia="ru-RU"/>
              </w:rPr>
              <w:t>гибридизационно</w:t>
            </w:r>
            <w:proofErr w:type="spellEnd"/>
            <w:r w:rsidRPr="004C38B8">
              <w:rPr>
                <w:sz w:val="24"/>
                <w:szCs w:val="24"/>
                <w:lang w:eastAsia="ru-RU"/>
              </w:rPr>
              <w:t xml:space="preserve">-флуоресцентной </w:t>
            </w:r>
            <w:proofErr w:type="spellStart"/>
            <w:r w:rsidRPr="004C38B8">
              <w:rPr>
                <w:sz w:val="24"/>
                <w:szCs w:val="24"/>
                <w:lang w:eastAsia="ru-RU"/>
              </w:rPr>
              <w:t>детекцией</w:t>
            </w:r>
            <w:proofErr w:type="spellEnd"/>
            <w:r w:rsidRPr="004C38B8">
              <w:rPr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C38B8">
              <w:rPr>
                <w:sz w:val="24"/>
                <w:szCs w:val="24"/>
                <w:lang w:eastAsia="ru-RU"/>
              </w:rPr>
              <w:t>АмплиСенс</w:t>
            </w:r>
            <w:proofErr w:type="spellEnd"/>
            <w:r w:rsidRPr="004C38B8">
              <w:rPr>
                <w:sz w:val="24"/>
                <w:szCs w:val="24"/>
                <w:lang w:eastAsia="ru-RU"/>
              </w:rPr>
              <w:t xml:space="preserve">® </w:t>
            </w:r>
            <w:proofErr w:type="spellStart"/>
            <w:r w:rsidRPr="004C38B8">
              <w:rPr>
                <w:sz w:val="24"/>
                <w:szCs w:val="24"/>
                <w:lang w:eastAsia="ru-RU"/>
              </w:rPr>
              <w:t>Parvovirus</w:t>
            </w:r>
            <w:proofErr w:type="spellEnd"/>
            <w:r w:rsidRPr="004C38B8">
              <w:rPr>
                <w:sz w:val="24"/>
                <w:szCs w:val="24"/>
                <w:lang w:eastAsia="ru-RU"/>
              </w:rPr>
              <w:t xml:space="preserve"> B19-FL" по ТУ 9398-084-01897593-2012. Формат FRT. Форма 2 включает комплект реагентов «ПЦР-комплект» вариант FRT-50 F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7A9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A1C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943D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63549,23</w:t>
            </w:r>
          </w:p>
        </w:tc>
      </w:tr>
      <w:tr w:rsidR="004C38B8" w:rsidRPr="004C38B8" w14:paraId="5CC0420F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9D8" w14:textId="245762EB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71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33E8" w14:textId="77777777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АмплиСенс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K2-9- Et-100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2D36" w14:textId="7ABD0709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  <w:lang w:eastAsia="ru-RU"/>
              </w:rPr>
              <w:t>Комплект реагентов для выделения РНК/ДНК из клинического материала "РИБО-</w:t>
            </w:r>
            <w:proofErr w:type="spellStart"/>
            <w:r w:rsidRPr="004C38B8">
              <w:rPr>
                <w:sz w:val="24"/>
                <w:szCs w:val="24"/>
                <w:lang w:eastAsia="ru-RU"/>
              </w:rPr>
              <w:t>преп</w:t>
            </w:r>
            <w:proofErr w:type="spellEnd"/>
            <w:r w:rsidRPr="004C38B8">
              <w:rPr>
                <w:sz w:val="24"/>
                <w:szCs w:val="24"/>
                <w:lang w:eastAsia="ru-RU"/>
              </w:rPr>
              <w:t>" по ТУ 9398-071-01897593-2008. Форма 2 включает комплект реагентов "РИБО-</w:t>
            </w:r>
            <w:proofErr w:type="spellStart"/>
            <w:r w:rsidRPr="004C38B8">
              <w:rPr>
                <w:sz w:val="24"/>
                <w:szCs w:val="24"/>
                <w:lang w:eastAsia="ru-RU"/>
              </w:rPr>
              <w:t>преп</w:t>
            </w:r>
            <w:proofErr w:type="spellEnd"/>
            <w:r w:rsidRPr="004C38B8">
              <w:rPr>
                <w:sz w:val="24"/>
                <w:szCs w:val="24"/>
                <w:lang w:eastAsia="ru-RU"/>
              </w:rPr>
              <w:t>" вариант 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A0B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147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6CFE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196500</w:t>
            </w:r>
          </w:p>
        </w:tc>
      </w:tr>
      <w:tr w:rsidR="004C38B8" w:rsidRPr="004C38B8" w14:paraId="52CD351A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7F8" w14:textId="6CAD743C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2BDD" w14:textId="77777777" w:rsidR="004C38B8" w:rsidRPr="004C38B8" w:rsidRDefault="004C38B8" w:rsidP="004C38B8">
            <w:pPr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lang w:val="kk-KZ"/>
              </w:rPr>
              <w:t>АмплиСенс RV1-</w:t>
            </w:r>
            <w:r w:rsidRPr="004C38B8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Mod(RG,iQ,Mx,Dt)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7DCC" w14:textId="40C3EC1D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4C38B8">
              <w:rPr>
                <w:sz w:val="24"/>
                <w:szCs w:val="24"/>
                <w:lang w:eastAsia="ru-RU"/>
              </w:rPr>
              <w:t xml:space="preserve">Набор реагентов для выявления РНК вируса гепатита С (HCV) в клиническом материале методом полимеразной цепной реакции (ПЦР) с </w:t>
            </w:r>
            <w:proofErr w:type="spellStart"/>
            <w:r w:rsidRPr="004C38B8">
              <w:rPr>
                <w:sz w:val="24"/>
                <w:szCs w:val="24"/>
                <w:lang w:eastAsia="ru-RU"/>
              </w:rPr>
              <w:t>гибридизационно</w:t>
            </w:r>
            <w:proofErr w:type="spellEnd"/>
            <w:r w:rsidRPr="004C38B8">
              <w:rPr>
                <w:sz w:val="24"/>
                <w:szCs w:val="24"/>
                <w:lang w:eastAsia="ru-RU"/>
              </w:rPr>
              <w:t xml:space="preserve">-флуоресцентной </w:t>
            </w:r>
            <w:proofErr w:type="spellStart"/>
            <w:r w:rsidRPr="004C38B8">
              <w:rPr>
                <w:sz w:val="24"/>
                <w:szCs w:val="24"/>
                <w:lang w:eastAsia="ru-RU"/>
              </w:rPr>
              <w:t>детекцией</w:t>
            </w:r>
            <w:proofErr w:type="spellEnd"/>
            <w:r w:rsidRPr="004C38B8">
              <w:rPr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C38B8">
              <w:rPr>
                <w:sz w:val="24"/>
                <w:szCs w:val="24"/>
                <w:lang w:eastAsia="ru-RU"/>
              </w:rPr>
              <w:t>АмплиСенс</w:t>
            </w:r>
            <w:proofErr w:type="spellEnd"/>
            <w:r w:rsidRPr="004C38B8">
              <w:rPr>
                <w:sz w:val="24"/>
                <w:szCs w:val="24"/>
                <w:lang w:eastAsia="ru-RU"/>
              </w:rPr>
              <w:t>® HCV-FL" по ТУ 9398-019-01897593-2012. Формат FRT. Форма 4 включает комплект реагентов «ПЦР-комплект» вариант FRT.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E402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05F5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4AB1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59 910,12</w:t>
            </w:r>
          </w:p>
        </w:tc>
      </w:tr>
      <w:tr w:rsidR="004C38B8" w:rsidRPr="004C38B8" w14:paraId="5420CE25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0741" w14:textId="6A0FB565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1629" w14:textId="77777777" w:rsidR="004C38B8" w:rsidRPr="004C38B8" w:rsidRDefault="004C38B8" w:rsidP="004C38B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lang w:val="kk-KZ"/>
              </w:rPr>
              <w:t>АмплиСенс RV5- Mod(RG,iQ,Mx,Dt)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2306" w14:textId="3745FA83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4C38B8">
              <w:rPr>
                <w:sz w:val="24"/>
                <w:szCs w:val="24"/>
                <w:lang w:eastAsia="ru-RU"/>
              </w:rPr>
              <w:t xml:space="preserve">Набор реагентов для выявления ДНК вируса гепатита В (HВV) в клиническом материале методом полимеразной цепной реакции (ПЦР) с </w:t>
            </w:r>
            <w:proofErr w:type="spellStart"/>
            <w:r w:rsidRPr="004C38B8">
              <w:rPr>
                <w:sz w:val="24"/>
                <w:szCs w:val="24"/>
                <w:lang w:eastAsia="ru-RU"/>
              </w:rPr>
              <w:t>гибридизационно</w:t>
            </w:r>
            <w:proofErr w:type="spellEnd"/>
            <w:r w:rsidRPr="004C38B8">
              <w:rPr>
                <w:sz w:val="24"/>
                <w:szCs w:val="24"/>
                <w:lang w:eastAsia="ru-RU"/>
              </w:rPr>
              <w:t xml:space="preserve">-флуоресцентной </w:t>
            </w:r>
            <w:proofErr w:type="spellStart"/>
            <w:r w:rsidRPr="004C38B8">
              <w:rPr>
                <w:sz w:val="24"/>
                <w:szCs w:val="24"/>
                <w:lang w:eastAsia="ru-RU"/>
              </w:rPr>
              <w:t>детекцией</w:t>
            </w:r>
            <w:proofErr w:type="spellEnd"/>
            <w:r w:rsidRPr="004C38B8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C38B8">
              <w:rPr>
                <w:sz w:val="24"/>
                <w:szCs w:val="24"/>
                <w:lang w:eastAsia="ru-RU"/>
              </w:rPr>
              <w:t>АмплиСенс</w:t>
            </w:r>
            <w:proofErr w:type="spellEnd"/>
            <w:r w:rsidRPr="004C38B8">
              <w:rPr>
                <w:sz w:val="24"/>
                <w:szCs w:val="24"/>
                <w:lang w:eastAsia="ru-RU"/>
              </w:rPr>
              <w:t>® HBV-FL» по ТУ 9398-030-01897593-2012.  Формат FRT. Форма 4 включает комплект реагентов "ПЦР-комплект" вариант FRТ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6809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65B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F6AB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420758</w:t>
            </w:r>
          </w:p>
        </w:tc>
      </w:tr>
      <w:tr w:rsidR="004C38B8" w:rsidRPr="004C38B8" w14:paraId="5B4151A8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3AFC" w14:textId="1AB2A1A5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8B59" w14:textId="77777777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АмплиСенс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K3- 1064-100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98D7" w14:textId="12A85599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sz w:val="24"/>
                <w:szCs w:val="24"/>
                <w:lang w:eastAsia="ru-RU"/>
              </w:rPr>
              <w:t>Комплект реагентов для экстракции РНК/ДНК из биологического материала "МАГНО-</w:t>
            </w:r>
            <w:proofErr w:type="spellStart"/>
            <w:r w:rsidRPr="004C38B8">
              <w:rPr>
                <w:sz w:val="24"/>
                <w:szCs w:val="24"/>
                <w:lang w:eastAsia="ru-RU"/>
              </w:rPr>
              <w:t>сорб</w:t>
            </w:r>
            <w:proofErr w:type="spellEnd"/>
            <w:r w:rsidRPr="004C38B8">
              <w:rPr>
                <w:sz w:val="24"/>
                <w:szCs w:val="24"/>
                <w:lang w:eastAsia="ru-RU"/>
              </w:rPr>
              <w:t>" по ТУ 9398-106-01897593-2012. Форма 4: "МАГНО-</w:t>
            </w:r>
            <w:proofErr w:type="spellStart"/>
            <w:r w:rsidRPr="004C38B8">
              <w:rPr>
                <w:sz w:val="24"/>
                <w:szCs w:val="24"/>
                <w:lang w:eastAsia="ru-RU"/>
              </w:rPr>
              <w:t>сорб</w:t>
            </w:r>
            <w:proofErr w:type="spellEnd"/>
            <w:r w:rsidRPr="004C38B8">
              <w:rPr>
                <w:sz w:val="24"/>
                <w:szCs w:val="24"/>
                <w:lang w:eastAsia="ru-RU"/>
              </w:rPr>
              <w:t>" вариант 100-200М.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332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4F02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AB09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81 200,30</w:t>
            </w:r>
          </w:p>
        </w:tc>
      </w:tr>
      <w:tr w:rsidR="004C38B8" w:rsidRPr="004C38B8" w14:paraId="5031A7CF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8E9E" w14:textId="7385ADAD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75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583" w14:textId="77777777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Пробирка вакуумная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Plasmolifting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гепарином и разделительным гелем 9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D502" w14:textId="5EE89889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color w:val="000000"/>
                <w:sz w:val="24"/>
                <w:szCs w:val="24"/>
                <w:shd w:val="clear" w:color="auto" w:fill="FFFFFF"/>
              </w:rPr>
              <w:t xml:space="preserve">Вакуумные пробирки </w:t>
            </w:r>
            <w:proofErr w:type="spellStart"/>
            <w:r w:rsidRPr="004C38B8">
              <w:rPr>
                <w:color w:val="000000"/>
                <w:sz w:val="24"/>
                <w:szCs w:val="24"/>
                <w:shd w:val="clear" w:color="auto" w:fill="FFFFFF"/>
              </w:rPr>
              <w:t>Plasmolifting</w:t>
            </w:r>
            <w:proofErr w:type="spellEnd"/>
            <w:r w:rsidRPr="004C38B8">
              <w:rPr>
                <w:color w:val="000000"/>
                <w:sz w:val="24"/>
                <w:szCs w:val="24"/>
                <w:shd w:val="clear" w:color="auto" w:fill="FFFFFF"/>
              </w:rPr>
              <w:t xml:space="preserve"> нужны для безопасного забора крови и последующего центрифугирования. Плазма, полученная с их использованием, может применяться </w:t>
            </w:r>
            <w:proofErr w:type="spellStart"/>
            <w:r w:rsidRPr="004C38B8">
              <w:rPr>
                <w:color w:val="000000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4C38B8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C38B8">
              <w:rPr>
                <w:color w:val="000000"/>
                <w:sz w:val="24"/>
                <w:szCs w:val="24"/>
                <w:shd w:val="clear" w:color="auto" w:fill="FFFFFF"/>
              </w:rPr>
              <w:t>vivo</w:t>
            </w:r>
            <w:proofErr w:type="spellEnd"/>
            <w:r w:rsidRPr="004C38B8">
              <w:rPr>
                <w:color w:val="000000"/>
                <w:sz w:val="24"/>
                <w:szCs w:val="24"/>
                <w:shd w:val="clear" w:color="auto" w:fill="FFFFFF"/>
              </w:rPr>
              <w:t>, т.е. для введения в организм человека.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6F4A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13F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626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4820</w:t>
            </w:r>
          </w:p>
        </w:tc>
      </w:tr>
      <w:tr w:rsidR="004C38B8" w:rsidRPr="004C38B8" w14:paraId="2B84D901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F65" w14:textId="6D82F089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AE73" w14:textId="77777777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ШТАТИВ ДЛЯ ДОЗАТОРА, ПРЯМОЙ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390" w14:textId="1C30A453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color w:val="211F1F"/>
                <w:sz w:val="24"/>
                <w:szCs w:val="24"/>
              </w:rPr>
              <w:t>Предназначен для хранения всех моделей механических и электронных дозаторов широкого ряда производителей. Представляет из себя линейную стойку, на которой свободно размещается 6 дозаторов.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0795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CB19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748B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19950</w:t>
            </w:r>
          </w:p>
        </w:tc>
      </w:tr>
      <w:tr w:rsidR="004C38B8" w:rsidRPr="004C38B8" w14:paraId="1EEB5CD0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D368" w14:textId="2BFA6578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00AC" w14:textId="77777777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ШТАТИВ ДЛЯ ПИПЕТОКДОЗАТОРОВ 6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D4DA" w14:textId="77777777" w:rsidR="004C38B8" w:rsidRPr="004C38B8" w:rsidRDefault="004C38B8" w:rsidP="004C38B8">
            <w:pPr>
              <w:pStyle w:val="Default"/>
            </w:pPr>
            <w:r w:rsidRPr="004C38B8">
              <w:rPr>
                <w:color w:val="211F1F"/>
              </w:rPr>
              <w:t>Предназначен для хранения всех моделей механических и электронных дозаторов широкого ряда производителей. Представляет из себя круглую стойку, на которой свободно размещается 6 дозаторов.</w:t>
            </w:r>
          </w:p>
          <w:p w14:paraId="7E826953" w14:textId="77777777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80C0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3060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98A1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29400</w:t>
            </w:r>
          </w:p>
        </w:tc>
      </w:tr>
      <w:tr w:rsidR="004C38B8" w:rsidRPr="004C38B8" w14:paraId="4BA4BA01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902" w14:textId="23D3A664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5C93" w14:textId="77777777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Штатив для пробирок ШЛПП-02, п/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на 10, 20 гнёзд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7ABA" w14:textId="77777777" w:rsidR="004C38B8" w:rsidRPr="004C38B8" w:rsidRDefault="004C38B8" w:rsidP="004C38B8">
            <w:pPr>
              <w:shd w:val="clear" w:color="auto" w:fill="FFFFFF"/>
              <w:spacing w:after="0" w:line="269" w:lineRule="atLeast"/>
              <w:outlineLvl w:val="1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4C38B8">
              <w:rPr>
                <w:rFonts w:ascii="Times New Roman" w:eastAsia="Times New Roman" w:hAnsi="Times New Roman"/>
                <w:color w:val="3C3C3C"/>
                <w:sz w:val="24"/>
                <w:szCs w:val="24"/>
                <w:bdr w:val="none" w:sz="0" w:space="0" w:color="auto" w:frame="1"/>
                <w:lang w:eastAsia="ru-RU"/>
              </w:rPr>
              <w:t>Штатив для пробирок - предназначен для установки стеклянных пробирок с питательными средствами, культурами бактерий и реактивами.</w:t>
            </w:r>
          </w:p>
          <w:p w14:paraId="45E54DFE" w14:textId="77777777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3E8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1B76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4FD8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</w:tr>
      <w:tr w:rsidR="004C38B8" w:rsidRPr="004C38B8" w14:paraId="534A647C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9C79" w14:textId="6D040566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74D9" w14:textId="77777777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Штатив для пробирок ШЛПП-02, п/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на 40 гнёзд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8A5" w14:textId="77777777" w:rsidR="004C38B8" w:rsidRPr="004C38B8" w:rsidRDefault="004C38B8" w:rsidP="004C38B8">
            <w:pPr>
              <w:shd w:val="clear" w:color="auto" w:fill="FFFFFF"/>
              <w:spacing w:after="0" w:line="269" w:lineRule="atLeast"/>
              <w:outlineLvl w:val="1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4C38B8">
              <w:rPr>
                <w:rFonts w:ascii="Times New Roman" w:eastAsia="Times New Roman" w:hAnsi="Times New Roman"/>
                <w:color w:val="3C3C3C"/>
                <w:sz w:val="24"/>
                <w:szCs w:val="24"/>
                <w:bdr w:val="none" w:sz="0" w:space="0" w:color="auto" w:frame="1"/>
                <w:lang w:eastAsia="ru-RU"/>
              </w:rPr>
              <w:t>Штатив для пробирок - предназначен для установки стеклянных пробирок с питательными средствами, культурами бактерий и реактивами.</w:t>
            </w:r>
          </w:p>
          <w:p w14:paraId="543266B9" w14:textId="77777777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A265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D8B3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4D53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4600</w:t>
            </w:r>
          </w:p>
        </w:tc>
      </w:tr>
      <w:tr w:rsidR="004C38B8" w:rsidRPr="004C38B8" w14:paraId="5712FEDE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C222" w14:textId="334B2566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80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916F" w14:textId="77777777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 xml:space="preserve">Штатив Универсальный для пробирок п/п, 4/12/32/96 гнезда,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30/16/12/6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8D4" w14:textId="77777777" w:rsidR="004C38B8" w:rsidRPr="004C38B8" w:rsidRDefault="004C38B8" w:rsidP="004C38B8">
            <w:pPr>
              <w:shd w:val="clear" w:color="auto" w:fill="FFFFFF"/>
              <w:spacing w:after="0" w:line="269" w:lineRule="atLeast"/>
              <w:outlineLvl w:val="1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4C38B8">
              <w:rPr>
                <w:rFonts w:ascii="Times New Roman" w:eastAsia="Times New Roman" w:hAnsi="Times New Roman"/>
                <w:color w:val="3C3C3C"/>
                <w:sz w:val="24"/>
                <w:szCs w:val="24"/>
                <w:bdr w:val="none" w:sz="0" w:space="0" w:color="auto" w:frame="1"/>
                <w:lang w:eastAsia="ru-RU"/>
              </w:rPr>
              <w:t>Штатив для пробирок - предназначен для установки стеклянных пробирок с питательными средствами, культурами бактерий и реактивами.</w:t>
            </w:r>
          </w:p>
          <w:p w14:paraId="5C910532" w14:textId="77777777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002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5554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818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3950</w:t>
            </w:r>
          </w:p>
        </w:tc>
      </w:tr>
      <w:tr w:rsidR="004C38B8" w:rsidRPr="004C38B8" w14:paraId="4FB4CC22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5CD" w14:textId="26914F46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335" w14:textId="77777777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Штатаив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Универсальный для пробирок п/п, 4/12/32/96 гнезда,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4C38B8">
              <w:rPr>
                <w:rFonts w:ascii="Times New Roman" w:hAnsi="Times New Roman"/>
                <w:sz w:val="24"/>
                <w:szCs w:val="24"/>
              </w:rPr>
              <w:t xml:space="preserve"> 30/16/12/6 </w:t>
            </w: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Aptaca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8C3" w14:textId="1C501A0D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C38B8">
              <w:rPr>
                <w:color w:val="212529"/>
                <w:sz w:val="24"/>
                <w:szCs w:val="24"/>
                <w:shd w:val="clear" w:color="auto" w:fill="FFFFFF"/>
              </w:rPr>
              <w:t xml:space="preserve">Предназначен для пробирок, с наружным диаметром от 6 до 30 мм. Возможно </w:t>
            </w:r>
            <w:proofErr w:type="spellStart"/>
            <w:r w:rsidRPr="004C38B8">
              <w:rPr>
                <w:color w:val="212529"/>
                <w:sz w:val="24"/>
                <w:szCs w:val="24"/>
                <w:shd w:val="clear" w:color="auto" w:fill="FFFFFF"/>
              </w:rPr>
              <w:t>автоклавирование</w:t>
            </w:r>
            <w:proofErr w:type="spellEnd"/>
            <w:r w:rsidRPr="004C38B8">
              <w:rPr>
                <w:color w:val="212529"/>
                <w:sz w:val="24"/>
                <w:szCs w:val="24"/>
                <w:shd w:val="clear" w:color="auto" w:fill="FFFFFF"/>
              </w:rPr>
              <w:t xml:space="preserve"> при температуре +121°С. Может ориентироваться в четырех различных положениях.</w:t>
            </w:r>
            <w:r w:rsidRPr="004C38B8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8E1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F9FC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281E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5910</w:t>
            </w:r>
          </w:p>
        </w:tc>
      </w:tr>
      <w:tr w:rsidR="004C38B8" w:rsidRPr="004C38B8" w14:paraId="36CA2E35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07E5" w14:textId="6E01D02B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CA56" w14:textId="77777777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lang w:val="kk-KZ"/>
              </w:rPr>
              <w:t>Анализатор алкоголя в выдыхаемом воздухе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1E91" w14:textId="77777777" w:rsidR="004C38B8" w:rsidRPr="004C38B8" w:rsidRDefault="004C38B8" w:rsidP="004C38B8">
            <w:pPr>
              <w:pStyle w:val="Default"/>
            </w:pPr>
            <w:r w:rsidRPr="004C38B8">
              <w:t xml:space="preserve">Анализатор алкоголя в выдыхаемом воздухе </w:t>
            </w:r>
          </w:p>
          <w:p w14:paraId="41161F88" w14:textId="61158334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4C38B8">
              <w:rPr>
                <w:sz w:val="24"/>
                <w:szCs w:val="24"/>
              </w:rPr>
              <w:t xml:space="preserve"> изготовленный в Великобритании электрохимический/датчик топливного элемента: высокая специфичность к алкоголю, не подверженная воздействию других возможных загрязнений дыхания;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7987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F0B4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203B" w14:textId="77777777" w:rsidR="004C38B8" w:rsidRPr="004C38B8" w:rsidRDefault="004C38B8" w:rsidP="004C38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</w:rPr>
              <w:t>151 500</w:t>
            </w:r>
          </w:p>
        </w:tc>
      </w:tr>
      <w:tr w:rsidR="004C38B8" w:rsidRPr="004C38B8" w14:paraId="67FB11E0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78A1" w14:textId="7B8B147F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7602" w14:textId="77777777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lang w:val="kk-KZ"/>
              </w:rPr>
              <w:t>Контур дыхательный без принадлежностей (22м) длина 1,6м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E313" w14:textId="11575CA0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4C38B8"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  <w:t>Контур дыхательный с дополнительной трубкой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1A27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4A98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8FF2" w14:textId="77777777" w:rsidR="004C38B8" w:rsidRPr="004C38B8" w:rsidRDefault="004C38B8" w:rsidP="004C38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</w:rPr>
              <w:t>4100</w:t>
            </w:r>
          </w:p>
        </w:tc>
      </w:tr>
      <w:tr w:rsidR="004C38B8" w:rsidRPr="004C38B8" w14:paraId="0B221DF5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ABD9" w14:textId="537D857B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65C6" w14:textId="77777777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Контур дыхательный без принадлежностей детский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A6A" w14:textId="5F892DD4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4C38B8"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  <w:t>Контур дыхательный с дополнительной трубкой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41CC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1F47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BD7D" w14:textId="77777777" w:rsidR="004C38B8" w:rsidRPr="004C38B8" w:rsidRDefault="004C38B8" w:rsidP="004C38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</w:tr>
      <w:tr w:rsidR="004C38B8" w:rsidRPr="004C38B8" w14:paraId="5590E6F2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06AA" w14:textId="4F702341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663F" w14:textId="77777777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lang w:val="kk-KZ"/>
              </w:rPr>
              <w:t>Эндтрахеальная трубка без манжета 2 размер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6B76" w14:textId="2CB017B3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4C38B8">
              <w:rPr>
                <w:sz w:val="24"/>
                <w:szCs w:val="24"/>
                <w:lang w:val="kk-KZ"/>
              </w:rPr>
              <w:t>Эндтрахеальная трубка без манжета 2 размер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48E9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8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F193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99ED" w14:textId="77777777" w:rsidR="004C38B8" w:rsidRPr="004C38B8" w:rsidRDefault="004C38B8" w:rsidP="004C38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</w:tr>
      <w:tr w:rsidR="004C38B8" w:rsidRPr="004C38B8" w14:paraId="1805D724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78D" w14:textId="0E3AD6CC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4CCF" w14:textId="77777777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lang w:val="kk-KZ"/>
              </w:rPr>
              <w:t>Эндтрахеальная трубка без манжета 2,5 размер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59D9" w14:textId="7A8A0744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4C38B8">
              <w:rPr>
                <w:sz w:val="24"/>
                <w:szCs w:val="24"/>
                <w:lang w:val="kk-KZ"/>
              </w:rPr>
              <w:t>Эндтрахеальная трубка без манжета 2,5 размер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9998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Шт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4C29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A91E" w14:textId="77777777" w:rsidR="004C38B8" w:rsidRPr="004C38B8" w:rsidRDefault="004C38B8" w:rsidP="004C38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</w:tr>
      <w:tr w:rsidR="004C38B8" w:rsidRPr="004C38B8" w14:paraId="21380DD8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417E" w14:textId="3F34FE0E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4834" w14:textId="77777777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lang w:val="kk-KZ"/>
              </w:rPr>
              <w:t>Эндтрахеальная трубка без манжета 3 размер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CD07" w14:textId="1C45A25B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4C38B8">
              <w:rPr>
                <w:sz w:val="24"/>
                <w:szCs w:val="24"/>
                <w:lang w:val="kk-KZ"/>
              </w:rPr>
              <w:t>Эндтрахеальная трубка без манжета 3 размер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7317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0243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9410" w14:textId="77777777" w:rsidR="004C38B8" w:rsidRPr="004C38B8" w:rsidRDefault="004C38B8" w:rsidP="004C38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</w:tr>
      <w:tr w:rsidR="004C38B8" w:rsidRPr="004C38B8" w14:paraId="561DB804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DBF" w14:textId="1AC2203F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F720" w14:textId="77777777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lang w:val="kk-KZ"/>
              </w:rPr>
              <w:t>Эндтрахеальная трубка без манжета 3,5 размер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6183" w14:textId="36725134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4C38B8">
              <w:rPr>
                <w:sz w:val="24"/>
                <w:szCs w:val="24"/>
                <w:lang w:val="kk-KZ"/>
              </w:rPr>
              <w:t>Эндтрахеальная трубка без манжета 3,5 размер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C518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EFC8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78C3" w14:textId="77777777" w:rsidR="004C38B8" w:rsidRPr="004C38B8" w:rsidRDefault="004C38B8" w:rsidP="004C38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</w:tr>
      <w:tr w:rsidR="004C38B8" w:rsidRPr="004C38B8" w14:paraId="77F11BFD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4FDD" w14:textId="0F314F72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89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A607" w14:textId="77777777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lang w:val="kk-KZ"/>
              </w:rPr>
              <w:t>Эндтрахеальная трубка без манжета 4 размер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517" w14:textId="5AA2110E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4C38B8">
              <w:rPr>
                <w:sz w:val="24"/>
                <w:szCs w:val="24"/>
                <w:lang w:val="kk-KZ"/>
              </w:rPr>
              <w:t>Эндтрахеальная трубка без манжета 4 размер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686E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456F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EBC" w14:textId="77777777" w:rsidR="004C38B8" w:rsidRPr="004C38B8" w:rsidRDefault="004C38B8" w:rsidP="004C38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</w:tr>
      <w:tr w:rsidR="004C38B8" w:rsidRPr="004C38B8" w14:paraId="548B3BB1" w14:textId="77777777" w:rsidTr="003012AB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3DD" w14:textId="3AD2F87B" w:rsidR="004C38B8" w:rsidRPr="004C38B8" w:rsidRDefault="00F2799F" w:rsidP="004C3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2855" w14:textId="77777777" w:rsidR="004C38B8" w:rsidRPr="004C38B8" w:rsidRDefault="004C38B8" w:rsidP="004C38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lang w:val="kk-KZ"/>
              </w:rPr>
              <w:t>Электронные термометры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393E" w14:textId="167525C6" w:rsidR="004C38B8" w:rsidRPr="004C38B8" w:rsidRDefault="004C38B8" w:rsidP="004C38B8">
            <w:pPr>
              <w:pStyle w:val="11"/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4C38B8">
              <w:rPr>
                <w:spacing w:val="2"/>
                <w:sz w:val="24"/>
                <w:szCs w:val="24"/>
                <w:shd w:val="clear" w:color="auto" w:fill="FFFFFF"/>
                <w:lang w:val="kk-KZ"/>
              </w:rPr>
              <w:t>Термометр Biotherm Budget Digital медицинский электронный цифровой Термометры электронные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DCBC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8B8"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F0A2" w14:textId="77777777" w:rsidR="004C38B8" w:rsidRPr="004C38B8" w:rsidRDefault="004C38B8" w:rsidP="004C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7CF9" w14:textId="77777777" w:rsidR="004C38B8" w:rsidRPr="004C38B8" w:rsidRDefault="004C38B8" w:rsidP="004C38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8B8">
              <w:rPr>
                <w:rFonts w:ascii="Times New Roman" w:eastAsia="Times New Roman" w:hAnsi="Times New Roman"/>
                <w:sz w:val="24"/>
                <w:szCs w:val="24"/>
              </w:rPr>
              <w:t>1650</w:t>
            </w:r>
          </w:p>
        </w:tc>
      </w:tr>
    </w:tbl>
    <w:p w14:paraId="7C7DC9F7" w14:textId="77777777" w:rsidR="0087347A" w:rsidRPr="004C38B8" w:rsidRDefault="0087347A" w:rsidP="00CC0B5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0BA12AD" w14:textId="77777777" w:rsidR="00CC0B53" w:rsidRPr="004C38B8" w:rsidRDefault="00CC0B53" w:rsidP="00CC0B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4C38B8">
        <w:rPr>
          <w:rFonts w:ascii="Times New Roman" w:eastAsia="Times New Roman" w:hAnsi="Times New Roman"/>
          <w:b/>
          <w:sz w:val="24"/>
          <w:szCs w:val="24"/>
          <w:lang w:eastAsia="ar-SA"/>
        </w:rPr>
        <w:t>Товар должен быть доставлен:</w:t>
      </w:r>
      <w:r w:rsidRPr="004C38B8">
        <w:rPr>
          <w:rFonts w:ascii="Times New Roman" w:eastAsia="Times New Roman" w:hAnsi="Times New Roman"/>
          <w:sz w:val="24"/>
          <w:szCs w:val="24"/>
          <w:lang w:eastAsia="ar-SA"/>
        </w:rPr>
        <w:t xml:space="preserve"> РК, ОА, Урджарский район, с. Урджар, ул. Семушкина 1 б</w:t>
      </w:r>
      <w:r w:rsidRPr="004C38B8">
        <w:rPr>
          <w:rFonts w:ascii="Times New Roman" w:eastAsia="Times New Roman" w:hAnsi="Times New Roman"/>
          <w:sz w:val="24"/>
          <w:szCs w:val="24"/>
          <w:lang w:val="kk-KZ" w:eastAsia="ar-SA"/>
        </w:rPr>
        <w:t>.</w:t>
      </w:r>
    </w:p>
    <w:p w14:paraId="7D6B39C1" w14:textId="77777777" w:rsidR="00CC0B53" w:rsidRPr="004C38B8" w:rsidRDefault="00CC0B53" w:rsidP="00CC0B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38B8">
        <w:rPr>
          <w:rFonts w:ascii="Times New Roman" w:eastAsia="Times New Roman" w:hAnsi="Times New Roman"/>
          <w:b/>
          <w:sz w:val="24"/>
          <w:szCs w:val="24"/>
          <w:lang w:eastAsia="ar-SA"/>
        </w:rPr>
        <w:t>Место предоставления (приема) документов:</w:t>
      </w:r>
      <w:r w:rsidRPr="004C38B8">
        <w:rPr>
          <w:rFonts w:ascii="Times New Roman" w:eastAsia="Times New Roman" w:hAnsi="Times New Roman"/>
          <w:sz w:val="24"/>
          <w:szCs w:val="24"/>
          <w:lang w:eastAsia="ar-SA"/>
        </w:rPr>
        <w:t xml:space="preserve"> РК, ОА, </w:t>
      </w:r>
      <w:proofErr w:type="spellStart"/>
      <w:r w:rsidRPr="004C38B8">
        <w:rPr>
          <w:rFonts w:ascii="Times New Roman" w:eastAsia="Times New Roman" w:hAnsi="Times New Roman"/>
          <w:sz w:val="24"/>
          <w:szCs w:val="24"/>
          <w:lang w:eastAsia="ar-SA"/>
        </w:rPr>
        <w:t>Урджарский</w:t>
      </w:r>
      <w:proofErr w:type="spellEnd"/>
      <w:r w:rsidRPr="004C38B8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район, </w:t>
      </w:r>
      <w:proofErr w:type="spellStart"/>
      <w:r w:rsidRPr="004C38B8">
        <w:rPr>
          <w:rFonts w:ascii="Times New Roman" w:eastAsia="Times New Roman" w:hAnsi="Times New Roman"/>
          <w:sz w:val="24"/>
          <w:szCs w:val="24"/>
          <w:lang w:eastAsia="ar-SA"/>
        </w:rPr>
        <w:t>с.Урджар</w:t>
      </w:r>
      <w:proofErr w:type="spellEnd"/>
      <w:r w:rsidRPr="004C38B8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4C38B8">
        <w:rPr>
          <w:rFonts w:ascii="Times New Roman" w:eastAsia="Times New Roman" w:hAnsi="Times New Roman"/>
          <w:sz w:val="24"/>
          <w:szCs w:val="24"/>
          <w:lang w:eastAsia="ar-SA"/>
        </w:rPr>
        <w:t>ул.Семушкина</w:t>
      </w:r>
      <w:proofErr w:type="spellEnd"/>
      <w:r w:rsidRPr="004C38B8">
        <w:rPr>
          <w:rFonts w:ascii="Times New Roman" w:eastAsia="Times New Roman" w:hAnsi="Times New Roman"/>
          <w:sz w:val="24"/>
          <w:szCs w:val="24"/>
          <w:lang w:eastAsia="ar-SA"/>
        </w:rPr>
        <w:t xml:space="preserve"> 1б, кабинет</w:t>
      </w:r>
      <w:r w:rsidRPr="004C38B8">
        <w:rPr>
          <w:rFonts w:ascii="Times New Roman" w:eastAsia="Times New Roman" w:hAnsi="Times New Roman"/>
          <w:sz w:val="24"/>
          <w:szCs w:val="24"/>
          <w:lang w:val="kk-KZ" w:eastAsia="ar-SA"/>
        </w:rPr>
        <w:t xml:space="preserve"> 300</w:t>
      </w:r>
      <w:r w:rsidRPr="004C38B8">
        <w:rPr>
          <w:rFonts w:ascii="Times New Roman" w:eastAsia="Times New Roman" w:hAnsi="Times New Roman"/>
          <w:sz w:val="24"/>
          <w:szCs w:val="24"/>
          <w:lang w:eastAsia="ar-SA"/>
        </w:rPr>
        <w:t xml:space="preserve"> (Приемная</w:t>
      </w:r>
      <w:r w:rsidRPr="004C38B8">
        <w:rPr>
          <w:rFonts w:ascii="Times New Roman" w:eastAsia="Times New Roman" w:hAnsi="Times New Roman"/>
          <w:sz w:val="24"/>
          <w:szCs w:val="24"/>
          <w:lang w:val="kk-KZ" w:eastAsia="ar-SA"/>
        </w:rPr>
        <w:t>)</w:t>
      </w:r>
      <w:r w:rsidRPr="004C38B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14:paraId="1593A930" w14:textId="77777777" w:rsidR="00CC0B53" w:rsidRPr="004C38B8" w:rsidRDefault="00CC0B53" w:rsidP="00CC0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38B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Окончательный срок подачи ценовых предложений: </w:t>
      </w:r>
      <w:r w:rsidRPr="004C38B8">
        <w:rPr>
          <w:rFonts w:ascii="Times New Roman" w:eastAsia="Times New Roman" w:hAnsi="Times New Roman"/>
          <w:sz w:val="24"/>
          <w:szCs w:val="24"/>
          <w:lang w:eastAsia="ar-SA"/>
        </w:rPr>
        <w:t>до 11 часов 00 минут «</w:t>
      </w:r>
      <w:r w:rsidR="00EB4657" w:rsidRPr="004C38B8">
        <w:rPr>
          <w:rFonts w:ascii="Times New Roman" w:eastAsia="Times New Roman" w:hAnsi="Times New Roman"/>
          <w:sz w:val="24"/>
          <w:szCs w:val="24"/>
          <w:lang w:val="kk-KZ" w:eastAsia="ar-SA"/>
        </w:rPr>
        <w:t>27</w:t>
      </w:r>
      <w:r w:rsidR="00D63F26" w:rsidRPr="004C38B8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EA418E" w:rsidRPr="004C38B8">
        <w:rPr>
          <w:rFonts w:ascii="Times New Roman" w:eastAsia="Times New Roman" w:hAnsi="Times New Roman"/>
          <w:sz w:val="24"/>
          <w:szCs w:val="24"/>
          <w:lang w:val="kk-KZ" w:eastAsia="ar-SA"/>
        </w:rPr>
        <w:t>июля</w:t>
      </w:r>
      <w:r w:rsidRPr="004C38B8">
        <w:rPr>
          <w:rFonts w:ascii="Times New Roman" w:eastAsia="Times New Roman" w:hAnsi="Times New Roman"/>
          <w:sz w:val="24"/>
          <w:szCs w:val="24"/>
          <w:lang w:val="kk-KZ" w:eastAsia="ar-SA"/>
        </w:rPr>
        <w:t xml:space="preserve"> </w:t>
      </w:r>
      <w:r w:rsidRPr="004C38B8">
        <w:rPr>
          <w:rFonts w:ascii="Times New Roman" w:eastAsia="Times New Roman" w:hAnsi="Times New Roman"/>
          <w:sz w:val="24"/>
          <w:szCs w:val="24"/>
          <w:lang w:eastAsia="ar-SA"/>
        </w:rPr>
        <w:t xml:space="preserve">2023 года. </w:t>
      </w:r>
    </w:p>
    <w:p w14:paraId="5CCE500E" w14:textId="77777777" w:rsidR="00CC0B53" w:rsidRPr="004C38B8" w:rsidRDefault="00CC0B53" w:rsidP="00CC0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38B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Конверты c ценовыми предложениями будут вскрываться: </w:t>
      </w:r>
      <w:r w:rsidRPr="004C38B8">
        <w:rPr>
          <w:rFonts w:ascii="Times New Roman" w:eastAsia="Times New Roman" w:hAnsi="Times New Roman"/>
          <w:sz w:val="24"/>
          <w:szCs w:val="24"/>
          <w:lang w:eastAsia="ar-SA"/>
        </w:rPr>
        <w:t>в 16 часов 00 минут «</w:t>
      </w:r>
      <w:r w:rsidR="00EB4657" w:rsidRPr="004C38B8">
        <w:rPr>
          <w:rFonts w:ascii="Times New Roman" w:eastAsia="Times New Roman" w:hAnsi="Times New Roman"/>
          <w:sz w:val="24"/>
          <w:szCs w:val="24"/>
          <w:lang w:val="kk-KZ" w:eastAsia="ar-SA"/>
        </w:rPr>
        <w:t>27</w:t>
      </w:r>
      <w:r w:rsidR="00EA418E" w:rsidRPr="004C38B8">
        <w:rPr>
          <w:rFonts w:ascii="Times New Roman" w:eastAsia="Times New Roman" w:hAnsi="Times New Roman"/>
          <w:sz w:val="24"/>
          <w:szCs w:val="24"/>
          <w:lang w:eastAsia="ar-SA"/>
        </w:rPr>
        <w:t>» июля</w:t>
      </w:r>
      <w:r w:rsidRPr="004C38B8">
        <w:rPr>
          <w:rFonts w:ascii="Times New Roman" w:eastAsia="Times New Roman" w:hAnsi="Times New Roman"/>
          <w:sz w:val="24"/>
          <w:szCs w:val="24"/>
          <w:lang w:eastAsia="ar-SA"/>
        </w:rPr>
        <w:t xml:space="preserve"> 2023 года. </w:t>
      </w:r>
    </w:p>
    <w:p w14:paraId="71E21D12" w14:textId="77777777" w:rsidR="00CC0B53" w:rsidRPr="004C38B8" w:rsidRDefault="00CC0B53" w:rsidP="00CC0B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C38B8">
        <w:rPr>
          <w:rFonts w:ascii="Times New Roman" w:eastAsia="Times New Roman" w:hAnsi="Times New Roman"/>
          <w:b/>
          <w:sz w:val="24"/>
          <w:szCs w:val="24"/>
          <w:lang w:eastAsia="ar-SA"/>
        </w:rPr>
        <w:t>Дополнительную информацию и справку можно получить по телефону: 8/7223/03-12-74(бухгалтерия).</w:t>
      </w:r>
    </w:p>
    <w:p w14:paraId="0A8242A3" w14:textId="77777777" w:rsidR="006A6F29" w:rsidRPr="004C38B8" w:rsidRDefault="006A6F29">
      <w:pPr>
        <w:rPr>
          <w:rFonts w:ascii="Times New Roman" w:hAnsi="Times New Roman"/>
          <w:sz w:val="24"/>
          <w:szCs w:val="24"/>
        </w:rPr>
      </w:pPr>
    </w:p>
    <w:sectPr w:rsidR="006A6F29" w:rsidRPr="004C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BA"/>
    <w:rsid w:val="0001015B"/>
    <w:rsid w:val="00010564"/>
    <w:rsid w:val="00024DD7"/>
    <w:rsid w:val="00032159"/>
    <w:rsid w:val="00033A7B"/>
    <w:rsid w:val="00054945"/>
    <w:rsid w:val="00072CEB"/>
    <w:rsid w:val="000B5C3A"/>
    <w:rsid w:val="000C072E"/>
    <w:rsid w:val="000D1E90"/>
    <w:rsid w:val="000D4FCA"/>
    <w:rsid w:val="000D735B"/>
    <w:rsid w:val="000E3CD5"/>
    <w:rsid w:val="000F321A"/>
    <w:rsid w:val="00107EC1"/>
    <w:rsid w:val="0014465E"/>
    <w:rsid w:val="00144E8A"/>
    <w:rsid w:val="00184E68"/>
    <w:rsid w:val="001864BD"/>
    <w:rsid w:val="001A1C91"/>
    <w:rsid w:val="001B22BC"/>
    <w:rsid w:val="001B5915"/>
    <w:rsid w:val="001E44AE"/>
    <w:rsid w:val="00243A2C"/>
    <w:rsid w:val="00244D58"/>
    <w:rsid w:val="00250AE8"/>
    <w:rsid w:val="00254861"/>
    <w:rsid w:val="00274548"/>
    <w:rsid w:val="0027672D"/>
    <w:rsid w:val="002B30A5"/>
    <w:rsid w:val="002C552E"/>
    <w:rsid w:val="002D396E"/>
    <w:rsid w:val="002F6250"/>
    <w:rsid w:val="00300C02"/>
    <w:rsid w:val="003012AB"/>
    <w:rsid w:val="0030352C"/>
    <w:rsid w:val="00310129"/>
    <w:rsid w:val="00340EDC"/>
    <w:rsid w:val="00381082"/>
    <w:rsid w:val="003869E6"/>
    <w:rsid w:val="003B7EFD"/>
    <w:rsid w:val="003C74FE"/>
    <w:rsid w:val="003C7BE6"/>
    <w:rsid w:val="003D4C34"/>
    <w:rsid w:val="003D4C6D"/>
    <w:rsid w:val="003E3208"/>
    <w:rsid w:val="003E3916"/>
    <w:rsid w:val="004353FC"/>
    <w:rsid w:val="00466887"/>
    <w:rsid w:val="004B279C"/>
    <w:rsid w:val="004C03F3"/>
    <w:rsid w:val="004C2F19"/>
    <w:rsid w:val="004C38B8"/>
    <w:rsid w:val="004D416C"/>
    <w:rsid w:val="004D5C53"/>
    <w:rsid w:val="00506882"/>
    <w:rsid w:val="00520C0F"/>
    <w:rsid w:val="00524859"/>
    <w:rsid w:val="005269A9"/>
    <w:rsid w:val="00527483"/>
    <w:rsid w:val="005528A2"/>
    <w:rsid w:val="005563F9"/>
    <w:rsid w:val="0057114C"/>
    <w:rsid w:val="005B5C4A"/>
    <w:rsid w:val="005D61E0"/>
    <w:rsid w:val="005E3E47"/>
    <w:rsid w:val="00626279"/>
    <w:rsid w:val="00630510"/>
    <w:rsid w:val="00654734"/>
    <w:rsid w:val="00661EB2"/>
    <w:rsid w:val="006662CE"/>
    <w:rsid w:val="0066770C"/>
    <w:rsid w:val="00672BDF"/>
    <w:rsid w:val="00680F65"/>
    <w:rsid w:val="006A2904"/>
    <w:rsid w:val="006A6C03"/>
    <w:rsid w:val="006A6F29"/>
    <w:rsid w:val="006B676E"/>
    <w:rsid w:val="006B7E4D"/>
    <w:rsid w:val="006C11E0"/>
    <w:rsid w:val="006C2CA6"/>
    <w:rsid w:val="006C4596"/>
    <w:rsid w:val="006D1DB0"/>
    <w:rsid w:val="00776C0E"/>
    <w:rsid w:val="007A56FA"/>
    <w:rsid w:val="007C39F1"/>
    <w:rsid w:val="007E3831"/>
    <w:rsid w:val="00816117"/>
    <w:rsid w:val="00816ABA"/>
    <w:rsid w:val="00822200"/>
    <w:rsid w:val="00825346"/>
    <w:rsid w:val="00840230"/>
    <w:rsid w:val="00861BBA"/>
    <w:rsid w:val="00871721"/>
    <w:rsid w:val="0087347A"/>
    <w:rsid w:val="00893C39"/>
    <w:rsid w:val="0089439D"/>
    <w:rsid w:val="008B68DE"/>
    <w:rsid w:val="008D2F5A"/>
    <w:rsid w:val="008E6BB3"/>
    <w:rsid w:val="00912ADB"/>
    <w:rsid w:val="00914C6D"/>
    <w:rsid w:val="00916E83"/>
    <w:rsid w:val="00917225"/>
    <w:rsid w:val="009279CC"/>
    <w:rsid w:val="00935994"/>
    <w:rsid w:val="009437D8"/>
    <w:rsid w:val="00950755"/>
    <w:rsid w:val="009714B2"/>
    <w:rsid w:val="009756EF"/>
    <w:rsid w:val="0098636C"/>
    <w:rsid w:val="009B3942"/>
    <w:rsid w:val="009C6EF2"/>
    <w:rsid w:val="009D27F5"/>
    <w:rsid w:val="009E03F5"/>
    <w:rsid w:val="009E757B"/>
    <w:rsid w:val="009F2CAA"/>
    <w:rsid w:val="00A11E86"/>
    <w:rsid w:val="00A25DEB"/>
    <w:rsid w:val="00A2657B"/>
    <w:rsid w:val="00A34532"/>
    <w:rsid w:val="00A45241"/>
    <w:rsid w:val="00A63DA2"/>
    <w:rsid w:val="00A668AE"/>
    <w:rsid w:val="00A73808"/>
    <w:rsid w:val="00AF3788"/>
    <w:rsid w:val="00B04F8A"/>
    <w:rsid w:val="00B34B8F"/>
    <w:rsid w:val="00B357EE"/>
    <w:rsid w:val="00B405FD"/>
    <w:rsid w:val="00B56449"/>
    <w:rsid w:val="00B7277F"/>
    <w:rsid w:val="00B83575"/>
    <w:rsid w:val="00BA335A"/>
    <w:rsid w:val="00BB228A"/>
    <w:rsid w:val="00BE5F8C"/>
    <w:rsid w:val="00BE6C1A"/>
    <w:rsid w:val="00C2195F"/>
    <w:rsid w:val="00C326A4"/>
    <w:rsid w:val="00C43D6E"/>
    <w:rsid w:val="00C50E8F"/>
    <w:rsid w:val="00C679E9"/>
    <w:rsid w:val="00C94477"/>
    <w:rsid w:val="00C96859"/>
    <w:rsid w:val="00CA7AE2"/>
    <w:rsid w:val="00CB258F"/>
    <w:rsid w:val="00CB5193"/>
    <w:rsid w:val="00CC0B53"/>
    <w:rsid w:val="00CC2B1D"/>
    <w:rsid w:val="00CD18A1"/>
    <w:rsid w:val="00CD5A41"/>
    <w:rsid w:val="00CF5BF3"/>
    <w:rsid w:val="00D2002F"/>
    <w:rsid w:val="00D22EFC"/>
    <w:rsid w:val="00D272B5"/>
    <w:rsid w:val="00D628DB"/>
    <w:rsid w:val="00D63F26"/>
    <w:rsid w:val="00D65E68"/>
    <w:rsid w:val="00D87D14"/>
    <w:rsid w:val="00D92D5F"/>
    <w:rsid w:val="00DA3D84"/>
    <w:rsid w:val="00DE55A8"/>
    <w:rsid w:val="00E02792"/>
    <w:rsid w:val="00E03C12"/>
    <w:rsid w:val="00E21897"/>
    <w:rsid w:val="00E27B9C"/>
    <w:rsid w:val="00E343DE"/>
    <w:rsid w:val="00E40190"/>
    <w:rsid w:val="00E5511D"/>
    <w:rsid w:val="00E7066B"/>
    <w:rsid w:val="00E72632"/>
    <w:rsid w:val="00E76F22"/>
    <w:rsid w:val="00EA1175"/>
    <w:rsid w:val="00EA418E"/>
    <w:rsid w:val="00EB4657"/>
    <w:rsid w:val="00EC7612"/>
    <w:rsid w:val="00EE0F8C"/>
    <w:rsid w:val="00EE5B23"/>
    <w:rsid w:val="00F14267"/>
    <w:rsid w:val="00F160C8"/>
    <w:rsid w:val="00F2799F"/>
    <w:rsid w:val="00F45885"/>
    <w:rsid w:val="00F64119"/>
    <w:rsid w:val="00F8704D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A8DE"/>
  <w15:docId w15:val="{8C1D3DC9-B7B0-464E-B34A-0DF254A4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7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81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661E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661E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661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142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81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71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j">
    <w:name w:val="oj"/>
    <w:basedOn w:val="a0"/>
    <w:rsid w:val="00912ADB"/>
  </w:style>
  <w:style w:type="character" w:styleId="a6">
    <w:name w:val="Hyperlink"/>
    <w:basedOn w:val="a0"/>
    <w:uiPriority w:val="99"/>
    <w:semiHidden/>
    <w:unhideWhenUsed/>
    <w:rsid w:val="00912ADB"/>
    <w:rPr>
      <w:color w:val="0000FF"/>
      <w:u w:val="single"/>
    </w:rPr>
  </w:style>
  <w:style w:type="character" w:styleId="a7">
    <w:name w:val="Strong"/>
    <w:basedOn w:val="a0"/>
    <w:uiPriority w:val="22"/>
    <w:qFormat/>
    <w:rsid w:val="00912ADB"/>
    <w:rPr>
      <w:b/>
      <w:bCs/>
    </w:rPr>
  </w:style>
  <w:style w:type="character" w:customStyle="1" w:styleId="b-captiontext">
    <w:name w:val="b-caption__text"/>
    <w:basedOn w:val="a0"/>
    <w:rsid w:val="009F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783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7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86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65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628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639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85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287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022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33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4756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7DEF-61F0-4F5B-89BE-9A98020C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X-game</cp:lastModifiedBy>
  <cp:revision>31</cp:revision>
  <cp:lastPrinted>2023-01-12T04:25:00Z</cp:lastPrinted>
  <dcterms:created xsi:type="dcterms:W3CDTF">2023-08-01T05:03:00Z</dcterms:created>
  <dcterms:modified xsi:type="dcterms:W3CDTF">2023-08-02T04:13:00Z</dcterms:modified>
</cp:coreProperties>
</file>