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EB" w:rsidRDefault="005B35EB">
      <w:bookmarkStart w:id="0" w:name="_GoBack"/>
      <w:bookmarkEnd w:id="0"/>
    </w:p>
    <w:p w:rsidR="005B35EB" w:rsidRPr="003C62F6" w:rsidRDefault="005B35EB" w:rsidP="005B35EB">
      <w:pPr>
        <w:shd w:val="clear" w:color="auto" w:fill="FFFFFF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 xml:space="preserve">Протокол от </w:t>
      </w:r>
      <w:r w:rsidR="00A540CB">
        <w:rPr>
          <w:rFonts w:ascii="Times New Roman" w:hAnsi="Times New Roman"/>
          <w:b/>
          <w:color w:val="00000A"/>
        </w:rPr>
        <w:t>18</w:t>
      </w:r>
      <w:r w:rsidRPr="003C62F6">
        <w:rPr>
          <w:rFonts w:ascii="Times New Roman" w:hAnsi="Times New Roman"/>
          <w:b/>
          <w:color w:val="00000A"/>
        </w:rPr>
        <w:t>.0</w:t>
      </w:r>
      <w:r w:rsidR="00A540CB">
        <w:rPr>
          <w:rFonts w:ascii="Times New Roman" w:hAnsi="Times New Roman"/>
          <w:b/>
          <w:color w:val="00000A"/>
        </w:rPr>
        <w:t>4</w:t>
      </w:r>
      <w:r w:rsidRPr="003C62F6">
        <w:rPr>
          <w:rFonts w:ascii="Times New Roman" w:hAnsi="Times New Roman"/>
          <w:b/>
          <w:color w:val="00000A"/>
        </w:rPr>
        <w:t>.2022 года</w:t>
      </w:r>
    </w:p>
    <w:p w:rsidR="005B35EB" w:rsidRPr="003C62F6" w:rsidRDefault="005B35EB" w:rsidP="005B35EB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5B35EB" w:rsidRPr="003C62F6" w:rsidRDefault="005B35EB" w:rsidP="005B35EB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Заказчик КГП на ПХВ «Районная больница Урджарского района» УЗ ВКО, находящееся по адресу: РК, ВКО, Урджарский район, с. Урджар, ул. Семушкина 1 б провело</w:t>
      </w:r>
    </w:p>
    <w:p w:rsidR="005B35EB" w:rsidRPr="003C62F6" w:rsidRDefault="005B35EB" w:rsidP="005B35EB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закуп способом запроса ценовых предложений</w:t>
      </w:r>
    </w:p>
    <w:p w:rsidR="005B35EB" w:rsidRPr="003C62F6" w:rsidRDefault="005B35EB" w:rsidP="005B35EB">
      <w:pPr>
        <w:spacing w:after="160" w:line="252" w:lineRule="auto"/>
        <w:ind w:left="720"/>
        <w:rPr>
          <w:rFonts w:ascii="Times New Roman" w:hAnsi="Times New Roman"/>
          <w:color w:val="00000A"/>
        </w:rPr>
      </w:pPr>
    </w:p>
    <w:p w:rsidR="005B35EB" w:rsidRDefault="005B35EB" w:rsidP="005B35EB">
      <w:pPr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1.Следующие потенциальные поставщики предоставили ценовые предложения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383"/>
        <w:gridCol w:w="1147"/>
        <w:gridCol w:w="1690"/>
        <w:gridCol w:w="1440"/>
        <w:gridCol w:w="1274"/>
      </w:tblGrid>
      <w:tr w:rsidR="00FA6C42" w:rsidRPr="00BC2C5C" w:rsidTr="00FA6C42">
        <w:trPr>
          <w:trHeight w:val="568"/>
          <w:jc w:val="center"/>
        </w:trPr>
        <w:tc>
          <w:tcPr>
            <w:tcW w:w="587" w:type="dxa"/>
          </w:tcPr>
          <w:p w:rsidR="00FA6C42" w:rsidRPr="00BC2C5C" w:rsidRDefault="00FA6C42" w:rsidP="002770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83" w:type="dxa"/>
          </w:tcPr>
          <w:p w:rsidR="00FA6C42" w:rsidRPr="00BC2C5C" w:rsidRDefault="00FA6C42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Номенклатура</w:t>
            </w:r>
          </w:p>
        </w:tc>
        <w:tc>
          <w:tcPr>
            <w:tcW w:w="1147" w:type="dxa"/>
          </w:tcPr>
          <w:p w:rsidR="00FA6C42" w:rsidRPr="00BC2C5C" w:rsidRDefault="00FA6C42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690" w:type="dxa"/>
          </w:tcPr>
          <w:p w:rsidR="00FA6C42" w:rsidRPr="00BC2C5C" w:rsidRDefault="00FA6C42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Количество</w:t>
            </w:r>
          </w:p>
        </w:tc>
        <w:tc>
          <w:tcPr>
            <w:tcW w:w="1440" w:type="dxa"/>
          </w:tcPr>
          <w:p w:rsidR="00FA6C42" w:rsidRPr="00914744" w:rsidRDefault="00FA6C42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FA6C42" w:rsidRPr="00914744" w:rsidRDefault="00FA6C42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ТОО</w:t>
            </w:r>
            <w:r>
              <w:t xml:space="preserve"> </w:t>
            </w:r>
            <w:r w:rsidRPr="00FA6C42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ШығысМедТрейд</w:t>
            </w: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274" w:type="dxa"/>
          </w:tcPr>
          <w:p w:rsidR="00FA6C42" w:rsidRPr="00914744" w:rsidRDefault="00FA6C42" w:rsidP="00FA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FA6C42" w:rsidRPr="00914744" w:rsidRDefault="00FA6C42" w:rsidP="00FA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ТОО</w:t>
            </w:r>
            <w:r>
              <w:t xml:space="preserve"> </w:t>
            </w:r>
            <w:r w:rsidRPr="00FA6C42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МедТехСервис</w:t>
            </w:r>
          </w:p>
        </w:tc>
      </w:tr>
      <w:tr w:rsidR="00D6053B" w:rsidRPr="00BC2C5C" w:rsidTr="00FA6C4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Бумага диаграммная 57х20х12нар Ч</w:t>
            </w:r>
          </w:p>
        </w:tc>
        <w:tc>
          <w:tcPr>
            <w:tcW w:w="1147" w:type="dxa"/>
          </w:tcPr>
          <w:p w:rsidR="00D6053B" w:rsidRPr="00B21A78" w:rsidRDefault="00D6053B" w:rsidP="008C4D51">
            <w:proofErr w:type="spellStart"/>
            <w:r w:rsidRPr="00B21A78">
              <w:t>уп</w:t>
            </w:r>
            <w:proofErr w:type="spellEnd"/>
          </w:p>
        </w:tc>
        <w:tc>
          <w:tcPr>
            <w:tcW w:w="1690" w:type="dxa"/>
            <w:vAlign w:val="center"/>
          </w:tcPr>
          <w:p w:rsidR="00D6053B" w:rsidRPr="00A540CB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FA6C4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FA6C42">
              <w:rPr>
                <w:rFonts w:ascii="Times New Roman" w:eastAsia="Times New Roman" w:hAnsi="Times New Roman"/>
                <w:lang w:val="kk-KZ" w:eastAsia="ru-RU"/>
              </w:rPr>
              <w:t>350</w:t>
            </w:r>
          </w:p>
        </w:tc>
      </w:tr>
      <w:tr w:rsidR="00D6053B" w:rsidRPr="00BC2C5C" w:rsidTr="00FA6C4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Масло иммерсионное терпеновое100мл</w:t>
            </w:r>
          </w:p>
        </w:tc>
        <w:tc>
          <w:tcPr>
            <w:tcW w:w="1147" w:type="dxa"/>
          </w:tcPr>
          <w:p w:rsidR="00D6053B" w:rsidRPr="00B21A78" w:rsidRDefault="00D6053B" w:rsidP="008C4D51">
            <w:proofErr w:type="spellStart"/>
            <w:r w:rsidRPr="00B21A78">
              <w:t>фл</w:t>
            </w:r>
            <w:proofErr w:type="spellEnd"/>
          </w:p>
        </w:tc>
        <w:tc>
          <w:tcPr>
            <w:tcW w:w="1690" w:type="dxa"/>
            <w:vAlign w:val="center"/>
          </w:tcPr>
          <w:p w:rsidR="00D6053B" w:rsidRPr="00A540CB" w:rsidRDefault="00ED2896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FA6C4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FA6C42">
              <w:rPr>
                <w:rFonts w:ascii="Times New Roman" w:eastAsia="Times New Roman" w:hAnsi="Times New Roman"/>
                <w:lang w:val="kk-KZ" w:eastAsia="ru-RU"/>
              </w:rPr>
              <w:t>5 000</w:t>
            </w:r>
          </w:p>
        </w:tc>
      </w:tr>
      <w:tr w:rsidR="00D6053B" w:rsidRPr="00BC2C5C" w:rsidTr="00FA6C4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Зонд урогенитальный универсальный</w:t>
            </w:r>
          </w:p>
        </w:tc>
        <w:tc>
          <w:tcPr>
            <w:tcW w:w="1147" w:type="dxa"/>
          </w:tcPr>
          <w:p w:rsidR="00D6053B" w:rsidRPr="00B21A78" w:rsidRDefault="00D6053B" w:rsidP="008C4D51">
            <w:r w:rsidRPr="00B21A78">
              <w:t>шт</w:t>
            </w:r>
          </w:p>
        </w:tc>
        <w:tc>
          <w:tcPr>
            <w:tcW w:w="1690" w:type="dxa"/>
            <w:vAlign w:val="center"/>
          </w:tcPr>
          <w:p w:rsidR="00D6053B" w:rsidRPr="00A540CB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FA6C4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FA6C42">
              <w:rPr>
                <w:rFonts w:ascii="Times New Roman" w:eastAsia="Times New Roman" w:hAnsi="Times New Roman"/>
                <w:lang w:val="kk-KZ" w:eastAsia="ru-RU"/>
              </w:rPr>
              <w:t>80</w:t>
            </w:r>
          </w:p>
        </w:tc>
      </w:tr>
      <w:tr w:rsidR="00D6053B" w:rsidRPr="00BC2C5C" w:rsidTr="00FA6C4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 xml:space="preserve">Пипетка 5мл на полный </w:t>
            </w:r>
            <w:proofErr w:type="spellStart"/>
            <w:r w:rsidRPr="00B21A78">
              <w:t>слив,градуированная,цена</w:t>
            </w:r>
            <w:proofErr w:type="spellEnd"/>
            <w:r w:rsidRPr="00B21A78">
              <w:t xml:space="preserve"> деления-0,05мл (ПИП-3-2-2-5КИТ/J)</w:t>
            </w:r>
          </w:p>
        </w:tc>
        <w:tc>
          <w:tcPr>
            <w:tcW w:w="1147" w:type="dxa"/>
          </w:tcPr>
          <w:p w:rsidR="00D6053B" w:rsidRPr="00B21A78" w:rsidRDefault="00D6053B" w:rsidP="008C4D51">
            <w:r w:rsidRPr="00B21A78">
              <w:t>шт</w:t>
            </w:r>
          </w:p>
        </w:tc>
        <w:tc>
          <w:tcPr>
            <w:tcW w:w="1690" w:type="dxa"/>
            <w:vAlign w:val="center"/>
          </w:tcPr>
          <w:p w:rsidR="00D6053B" w:rsidRPr="00A540CB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FA6C4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FA6C42">
              <w:rPr>
                <w:rFonts w:ascii="Times New Roman" w:eastAsia="Times New Roman" w:hAnsi="Times New Roman"/>
                <w:lang w:val="kk-KZ" w:eastAsia="ru-RU"/>
              </w:rPr>
              <w:t>710</w:t>
            </w:r>
          </w:p>
        </w:tc>
      </w:tr>
      <w:tr w:rsidR="00D6053B" w:rsidRPr="00BC2C5C" w:rsidTr="00FA6C4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 xml:space="preserve">Стекла покровные 24*24мм ( </w:t>
            </w:r>
            <w:proofErr w:type="spellStart"/>
            <w:r w:rsidRPr="00B21A78">
              <w:t>уп</w:t>
            </w:r>
            <w:proofErr w:type="spellEnd"/>
            <w:r w:rsidRPr="00B21A78">
              <w:t>=100шт) (СП-24х24КИТ/J)(Китай)</w:t>
            </w:r>
          </w:p>
        </w:tc>
        <w:tc>
          <w:tcPr>
            <w:tcW w:w="1147" w:type="dxa"/>
          </w:tcPr>
          <w:p w:rsidR="00D6053B" w:rsidRPr="00B21A78" w:rsidRDefault="00D6053B" w:rsidP="008C4D51">
            <w:proofErr w:type="spellStart"/>
            <w:r w:rsidRPr="00B21A78">
              <w:t>уп</w:t>
            </w:r>
            <w:proofErr w:type="spellEnd"/>
          </w:p>
        </w:tc>
        <w:tc>
          <w:tcPr>
            <w:tcW w:w="1690" w:type="dxa"/>
            <w:vAlign w:val="center"/>
          </w:tcPr>
          <w:p w:rsidR="00D6053B" w:rsidRPr="00A540CB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FA6C4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FA6C42">
              <w:rPr>
                <w:rFonts w:ascii="Times New Roman" w:eastAsia="Times New Roman" w:hAnsi="Times New Roman"/>
                <w:lang w:val="kk-KZ" w:eastAsia="ru-RU"/>
              </w:rPr>
              <w:t>700</w:t>
            </w:r>
          </w:p>
        </w:tc>
      </w:tr>
      <w:tr w:rsidR="00D6053B" w:rsidRPr="00BC2C5C" w:rsidTr="00FA6C4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 xml:space="preserve">Стекла предметные 76*25*1,2мм. с матовым полем синего цвета ( </w:t>
            </w:r>
            <w:proofErr w:type="spellStart"/>
            <w:r w:rsidRPr="00B21A78">
              <w:t>уп</w:t>
            </w:r>
            <w:proofErr w:type="spellEnd"/>
            <w:r w:rsidRPr="00B21A78">
              <w:t xml:space="preserve">=50 </w:t>
            </w:r>
            <w:proofErr w:type="spellStart"/>
            <w:r w:rsidRPr="00B21A78">
              <w:t>шт</w:t>
            </w:r>
            <w:proofErr w:type="spellEnd"/>
            <w:r w:rsidRPr="00B21A78">
              <w:t>) 7109-В</w:t>
            </w:r>
          </w:p>
        </w:tc>
        <w:tc>
          <w:tcPr>
            <w:tcW w:w="1147" w:type="dxa"/>
          </w:tcPr>
          <w:p w:rsidR="00D6053B" w:rsidRPr="00B21A78" w:rsidRDefault="00D6053B" w:rsidP="008C4D51">
            <w:proofErr w:type="spellStart"/>
            <w:r w:rsidRPr="00B21A78">
              <w:t>уп</w:t>
            </w:r>
            <w:proofErr w:type="spellEnd"/>
          </w:p>
        </w:tc>
        <w:tc>
          <w:tcPr>
            <w:tcW w:w="1690" w:type="dxa"/>
            <w:vAlign w:val="center"/>
          </w:tcPr>
          <w:p w:rsidR="00D6053B" w:rsidRPr="00A540CB" w:rsidRDefault="00ED2896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FA6C4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FA6C42">
              <w:rPr>
                <w:rFonts w:ascii="Times New Roman" w:eastAsia="Times New Roman" w:hAnsi="Times New Roman"/>
                <w:lang w:val="kk-KZ" w:eastAsia="ru-RU"/>
              </w:rPr>
              <w:t>3 420</w:t>
            </w:r>
          </w:p>
        </w:tc>
      </w:tr>
      <w:tr w:rsidR="00D6053B" w:rsidRPr="00BC2C5C" w:rsidTr="00FA6C4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Штатив для пробирок 16*100мм 50 гнезд ( Китай)</w:t>
            </w:r>
          </w:p>
        </w:tc>
        <w:tc>
          <w:tcPr>
            <w:tcW w:w="1147" w:type="dxa"/>
          </w:tcPr>
          <w:p w:rsidR="00D6053B" w:rsidRPr="00B21A78" w:rsidRDefault="00D6053B" w:rsidP="008C4D51">
            <w:r w:rsidRPr="00B21A78">
              <w:t>шт</w:t>
            </w:r>
          </w:p>
        </w:tc>
        <w:tc>
          <w:tcPr>
            <w:tcW w:w="1690" w:type="dxa"/>
            <w:vAlign w:val="center"/>
          </w:tcPr>
          <w:p w:rsidR="00D6053B" w:rsidRPr="00A540CB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FA6C4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53B" w:rsidRPr="00FA6C42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FA6C42">
              <w:rPr>
                <w:rFonts w:ascii="Times New Roman" w:eastAsia="Times New Roman" w:hAnsi="Times New Roman"/>
                <w:lang w:val="kk-KZ" w:eastAsia="ru-RU"/>
              </w:rPr>
              <w:t>21 910</w:t>
            </w:r>
          </w:p>
        </w:tc>
      </w:tr>
      <w:tr w:rsidR="00D6053B" w:rsidRPr="00BC2C5C" w:rsidTr="003871B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Индикатор контроля паровой стерил. длинных режимов, класс 4, "iPACK (АЙПАК) - 4ПД" (132/20), 1000шт</w:t>
            </w:r>
          </w:p>
        </w:tc>
        <w:tc>
          <w:tcPr>
            <w:tcW w:w="1147" w:type="dxa"/>
          </w:tcPr>
          <w:p w:rsidR="00D6053B" w:rsidRPr="00B21A78" w:rsidRDefault="00D6053B" w:rsidP="008C4D51">
            <w:r w:rsidRPr="00B21A78">
              <w:t>шт</w:t>
            </w:r>
          </w:p>
        </w:tc>
        <w:tc>
          <w:tcPr>
            <w:tcW w:w="1690" w:type="dxa"/>
            <w:vAlign w:val="center"/>
          </w:tcPr>
          <w:p w:rsidR="00D6053B" w:rsidRPr="00A540CB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9 800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D6053B" w:rsidRPr="00BC2C5C" w:rsidTr="001C3664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Индикатор контроля паровой стерилизации длинных режимов, класс 4, "iPACK (АЙПАК) - 4ПД" (120/45), 10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D6053B" w:rsidRPr="00B21A78" w:rsidRDefault="00D6053B" w:rsidP="008C4D51">
            <w:r w:rsidRPr="00B21A78">
              <w:t>шт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D6053B" w:rsidRPr="00A540CB" w:rsidRDefault="00366417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9 800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D6053B" w:rsidRPr="00BC2C5C" w:rsidTr="001C3664">
        <w:trPr>
          <w:trHeight w:val="258"/>
          <w:jc w:val="center"/>
        </w:trPr>
        <w:tc>
          <w:tcPr>
            <w:tcW w:w="587" w:type="dxa"/>
            <w:tcBorders>
              <w:right w:val="single" w:sz="4" w:space="0" w:color="auto"/>
            </w:tcBorders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Полоски индикаторные для качественного и полуколичественного определения глюкозы в моче «Уриглюк-1»,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шт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A540CB" w:rsidRDefault="00366417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2 700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D6053B" w:rsidRPr="00BC2C5C" w:rsidTr="001C3664">
        <w:trPr>
          <w:trHeight w:val="258"/>
          <w:jc w:val="center"/>
        </w:trPr>
        <w:tc>
          <w:tcPr>
            <w:tcW w:w="587" w:type="dxa"/>
            <w:tcBorders>
              <w:right w:val="single" w:sz="4" w:space="0" w:color="auto"/>
            </w:tcBorders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Полоски индикаторные для качественного и полуколичественного определения кетоновых тел в моче «Урике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шт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A540CB" w:rsidRDefault="00366417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2 700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D6053B" w:rsidRPr="00BC2C5C" w:rsidTr="001C3664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D6053B" w:rsidRPr="00B21A78" w:rsidRDefault="00D6053B" w:rsidP="008C4D51">
            <w:r w:rsidRPr="00B21A78">
              <w:t>СРБ-латекс-Витал 125опр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D6053B" w:rsidRPr="00B21A78" w:rsidRDefault="00D6053B" w:rsidP="008C4D51">
            <w:r w:rsidRPr="00B21A78">
              <w:t>шт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6053B" w:rsidRPr="00A540CB" w:rsidRDefault="00366417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6053B" w:rsidRPr="004E6C47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10 800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D6053B" w:rsidRPr="004E6C47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D6053B" w:rsidRPr="00BC2C5C" w:rsidTr="003871B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Тест панель для определения наркотический веществ в моче 6 вида</w:t>
            </w:r>
          </w:p>
        </w:tc>
        <w:tc>
          <w:tcPr>
            <w:tcW w:w="1147" w:type="dxa"/>
          </w:tcPr>
          <w:p w:rsidR="00D6053B" w:rsidRPr="00B21A78" w:rsidRDefault="00D6053B" w:rsidP="008C4D51">
            <w:r w:rsidRPr="00B21A78">
              <w:t>шт</w:t>
            </w:r>
          </w:p>
        </w:tc>
        <w:tc>
          <w:tcPr>
            <w:tcW w:w="1690" w:type="dxa"/>
            <w:vAlign w:val="center"/>
          </w:tcPr>
          <w:p w:rsidR="00D6053B" w:rsidRPr="00A540CB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4 050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D6053B" w:rsidRPr="00BC2C5C" w:rsidTr="003871B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B" w:rsidRPr="00B21A78" w:rsidRDefault="00D6053B" w:rsidP="008C4D51">
            <w:r w:rsidRPr="00B21A78">
              <w:t>Экспресс-тест для определения антител вируса гепатита С в сыворотке, плазме и цельной крови чел №25</w:t>
            </w:r>
          </w:p>
        </w:tc>
        <w:tc>
          <w:tcPr>
            <w:tcW w:w="1147" w:type="dxa"/>
          </w:tcPr>
          <w:p w:rsidR="00D6053B" w:rsidRPr="00B21A78" w:rsidRDefault="00D6053B" w:rsidP="008C4D51">
            <w:r w:rsidRPr="00B21A78">
              <w:t>наб</w:t>
            </w:r>
          </w:p>
        </w:tc>
        <w:tc>
          <w:tcPr>
            <w:tcW w:w="1690" w:type="dxa"/>
            <w:vAlign w:val="center"/>
          </w:tcPr>
          <w:p w:rsidR="00D6053B" w:rsidRPr="00A540CB" w:rsidRDefault="00366417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22 800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D6053B" w:rsidRPr="00BC2C5C" w:rsidTr="003871B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</w:tcPr>
          <w:p w:rsidR="00D6053B" w:rsidRPr="00B21A78" w:rsidRDefault="00D6053B" w:rsidP="008C4D51">
            <w:r w:rsidRPr="00B21A78">
              <w:t>Экспресс-тест для определения антител к вирусу иммунодефицита человека ВИЧ 1/2 ( HIV 1/2) 25шт</w:t>
            </w:r>
          </w:p>
        </w:tc>
        <w:tc>
          <w:tcPr>
            <w:tcW w:w="1147" w:type="dxa"/>
          </w:tcPr>
          <w:p w:rsidR="00D6053B" w:rsidRPr="00B21A78" w:rsidRDefault="00D6053B" w:rsidP="008C4D51">
            <w:r w:rsidRPr="00B21A78">
              <w:t>упак</w:t>
            </w:r>
          </w:p>
        </w:tc>
        <w:tc>
          <w:tcPr>
            <w:tcW w:w="1690" w:type="dxa"/>
            <w:vAlign w:val="center"/>
          </w:tcPr>
          <w:p w:rsidR="00D6053B" w:rsidRPr="00A540CB" w:rsidRDefault="00366417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22 800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3B" w:rsidRPr="004E6C47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D6053B" w:rsidRPr="00BC2C5C" w:rsidTr="003871B2">
        <w:trPr>
          <w:trHeight w:val="258"/>
          <w:jc w:val="center"/>
        </w:trPr>
        <w:tc>
          <w:tcPr>
            <w:tcW w:w="587" w:type="dxa"/>
          </w:tcPr>
          <w:p w:rsidR="00D6053B" w:rsidRPr="00BC2C5C" w:rsidRDefault="00D6053B" w:rsidP="005B35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</w:tcPr>
          <w:p w:rsidR="00D6053B" w:rsidRPr="00B21A78" w:rsidRDefault="00D6053B" w:rsidP="008C4D51">
            <w:r w:rsidRPr="00B21A78">
              <w:t xml:space="preserve">Экспресс-тест для определения поверхностного антигена вируса гепатита В </w:t>
            </w:r>
            <w:proofErr w:type="spellStart"/>
            <w:r w:rsidRPr="00B21A78">
              <w:t>в</w:t>
            </w:r>
            <w:proofErr w:type="spellEnd"/>
            <w:r w:rsidRPr="00B21A78">
              <w:t xml:space="preserve"> сыворотке, плазме №25</w:t>
            </w:r>
          </w:p>
        </w:tc>
        <w:tc>
          <w:tcPr>
            <w:tcW w:w="1147" w:type="dxa"/>
          </w:tcPr>
          <w:p w:rsidR="00D6053B" w:rsidRDefault="00D6053B" w:rsidP="008C4D51">
            <w:r w:rsidRPr="00B21A78">
              <w:t>наб</w:t>
            </w:r>
          </w:p>
        </w:tc>
        <w:tc>
          <w:tcPr>
            <w:tcW w:w="1690" w:type="dxa"/>
            <w:vAlign w:val="center"/>
          </w:tcPr>
          <w:p w:rsidR="00D6053B" w:rsidRPr="00A540CB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1440" w:type="dxa"/>
            <w:vAlign w:val="center"/>
          </w:tcPr>
          <w:p w:rsidR="00D6053B" w:rsidRPr="004E6C47" w:rsidRDefault="00D6053B" w:rsidP="00A92F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4E6C47">
              <w:rPr>
                <w:rFonts w:ascii="Times New Roman" w:eastAsia="Times New Roman" w:hAnsi="Times New Roman"/>
                <w:lang w:val="kk-KZ" w:eastAsia="ru-RU"/>
              </w:rPr>
              <w:t>15 300</w:t>
            </w:r>
          </w:p>
        </w:tc>
        <w:tc>
          <w:tcPr>
            <w:tcW w:w="1274" w:type="dxa"/>
            <w:vAlign w:val="center"/>
          </w:tcPr>
          <w:p w:rsidR="00D6053B" w:rsidRPr="004E6C47" w:rsidRDefault="00D6053B" w:rsidP="009D3E6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5B35EB" w:rsidRDefault="005B35EB" w:rsidP="005B35EB"/>
    <w:p w:rsidR="0067563D" w:rsidRPr="005253CC" w:rsidRDefault="0067563D" w:rsidP="0067563D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Решено: 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 w:rsidR="00FA6C42">
        <w:rPr>
          <w:rFonts w:ascii="yandex-sans" w:hAnsi="yandex-sans"/>
          <w:color w:val="000000"/>
          <w:sz w:val="23"/>
          <w:szCs w:val="23"/>
          <w:lang w:eastAsia="ru-RU"/>
        </w:rPr>
        <w:t>1-7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 </w:t>
      </w: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«ШығысМедТрейд»</w:t>
      </w:r>
    </w:p>
    <w:p w:rsidR="0067563D" w:rsidRPr="00822179" w:rsidRDefault="0067563D" w:rsidP="0067563D">
      <w:pPr>
        <w:shd w:val="clear" w:color="auto" w:fill="FFFFFF"/>
        <w:rPr>
          <w:color w:val="000000"/>
          <w:sz w:val="23"/>
          <w:szCs w:val="23"/>
          <w:lang w:eastAsia="ru-RU"/>
        </w:rPr>
      </w:pP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«ШығысМедТрейд»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  <w:r w:rsidR="00FA6C4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FA6C42" w:rsidRPr="005253CC" w:rsidRDefault="00FA6C42" w:rsidP="00FA6C42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>
        <w:rPr>
          <w:rFonts w:ascii="yandex-sans" w:hAnsi="yandex-sans"/>
          <w:color w:val="000000"/>
          <w:sz w:val="23"/>
          <w:szCs w:val="23"/>
          <w:lang w:eastAsia="ru-RU"/>
        </w:rPr>
        <w:t>8-16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 </w:t>
      </w: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r w:rsidRPr="00FA6C42">
        <w:rPr>
          <w:rFonts w:ascii="yandex-sans" w:hAnsi="yandex-sans"/>
          <w:color w:val="000000"/>
          <w:sz w:val="23"/>
          <w:szCs w:val="23"/>
          <w:lang w:eastAsia="ru-RU"/>
        </w:rPr>
        <w:t>МедТехСервис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FA6C42" w:rsidRPr="00822179" w:rsidRDefault="00FA6C42" w:rsidP="00FA6C42">
      <w:pPr>
        <w:shd w:val="clear" w:color="auto" w:fill="FFFFFF"/>
        <w:rPr>
          <w:color w:val="000000"/>
          <w:sz w:val="23"/>
          <w:szCs w:val="23"/>
          <w:lang w:eastAsia="ru-RU"/>
        </w:rPr>
      </w:pP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r w:rsidRPr="00FA6C42">
        <w:rPr>
          <w:rFonts w:ascii="yandex-sans" w:hAnsi="yandex-sans"/>
          <w:color w:val="000000"/>
          <w:sz w:val="23"/>
          <w:szCs w:val="23"/>
          <w:lang w:eastAsia="ru-RU"/>
        </w:rPr>
        <w:t>МедТехСервис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67563D" w:rsidRDefault="0067563D" w:rsidP="005B35EB"/>
    <w:sectPr w:rsidR="0067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FB3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1"/>
    <w:rsid w:val="00036131"/>
    <w:rsid w:val="001C3664"/>
    <w:rsid w:val="00277069"/>
    <w:rsid w:val="002E4784"/>
    <w:rsid w:val="00366417"/>
    <w:rsid w:val="005B35EB"/>
    <w:rsid w:val="005C301C"/>
    <w:rsid w:val="005F4154"/>
    <w:rsid w:val="0067563D"/>
    <w:rsid w:val="0091773D"/>
    <w:rsid w:val="00A540CB"/>
    <w:rsid w:val="00D6053B"/>
    <w:rsid w:val="00ED2896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9D3C"/>
  <w15:docId w15:val="{17709F9F-C69E-4E8D-A636-826C8534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10</cp:revision>
  <dcterms:created xsi:type="dcterms:W3CDTF">2022-02-26T06:42:00Z</dcterms:created>
  <dcterms:modified xsi:type="dcterms:W3CDTF">2023-01-11T03:50:00Z</dcterms:modified>
</cp:coreProperties>
</file>