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53" w:rsidRPr="00094ECD" w:rsidRDefault="0053487B" w:rsidP="00094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F3FFB" w:rsidRDefault="00477C84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18</w:t>
      </w:r>
      <w:r w:rsidR="00F343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августа</w:t>
      </w:r>
      <w:r w:rsidR="004646A3" w:rsidRPr="004646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2021 г.</w:t>
      </w:r>
    </w:p>
    <w:p w:rsidR="004646A3" w:rsidRPr="00CE2376" w:rsidRDefault="004646A3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Pr="00384D0B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2D0">
        <w:rPr>
          <w:rFonts w:ascii="Times New Roman" w:hAnsi="Times New Roman" w:cs="Times New Roman"/>
          <w:sz w:val="24"/>
          <w:szCs w:val="28"/>
          <w:lang w:val="kk-KZ"/>
        </w:rPr>
        <w:t>КГП на ПХВ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«районная больница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 Урджарского района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» 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>УЗ ВКО</w:t>
      </w:r>
      <w:r w:rsidR="0053487B" w:rsidRPr="006362D0">
        <w:rPr>
          <w:rFonts w:ascii="Times New Roman" w:hAnsi="Times New Roman" w:cs="Times New Roman"/>
          <w:sz w:val="24"/>
          <w:szCs w:val="28"/>
        </w:rPr>
        <w:t>, находящееся по адресу: РК, ВКО</w:t>
      </w:r>
      <w:r w:rsidR="0053487B" w:rsidRPr="006362D0">
        <w:rPr>
          <w:rFonts w:ascii="Times New Roman" w:hAnsi="Times New Roman" w:cs="Times New Roman"/>
          <w:sz w:val="24"/>
          <w:szCs w:val="28"/>
          <w:lang w:val="kk-KZ"/>
        </w:rPr>
        <w:t>,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487B" w:rsidRPr="006362D0">
        <w:rPr>
          <w:rFonts w:ascii="Times New Roman" w:hAnsi="Times New Roman" w:cs="Times New Roman"/>
          <w:sz w:val="24"/>
          <w:szCs w:val="28"/>
        </w:rPr>
        <w:t>Урджарский</w:t>
      </w:r>
      <w:proofErr w:type="spellEnd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район, с. Урджар, ул. </w:t>
      </w:r>
      <w:proofErr w:type="spellStart"/>
      <w:r w:rsidR="0053487B" w:rsidRPr="006362D0">
        <w:rPr>
          <w:rFonts w:ascii="Times New Roman" w:hAnsi="Times New Roman" w:cs="Times New Roman"/>
          <w:sz w:val="24"/>
          <w:szCs w:val="28"/>
        </w:rPr>
        <w:t>Семушкина</w:t>
      </w:r>
      <w:proofErr w:type="spellEnd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1 б, на основании Постановления Правительства Республики Казахстан от </w:t>
      </w:r>
      <w:r w:rsidR="009C71FF">
        <w:rPr>
          <w:rFonts w:ascii="Times New Roman" w:hAnsi="Times New Roman" w:cs="Times New Roman"/>
          <w:sz w:val="24"/>
          <w:szCs w:val="28"/>
        </w:rPr>
        <w:t>4 июня 2021 года №375</w:t>
      </w:r>
      <w:r w:rsidR="009C71FF">
        <w:rPr>
          <w:sz w:val="24"/>
          <w:szCs w:val="28"/>
        </w:rPr>
        <w:t xml:space="preserve"> </w:t>
      </w:r>
      <w:bookmarkStart w:id="0" w:name="_GoBack"/>
      <w:bookmarkEnd w:id="0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"Об утверждении Правил организации и проведения закупа лекарственных средств и </w:t>
      </w:r>
      <w:r w:rsidR="00F54215"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изделий </w:t>
      </w:r>
      <w:r w:rsidR="00F54215" w:rsidRPr="006362D0">
        <w:rPr>
          <w:rFonts w:ascii="Times New Roman" w:hAnsi="Times New Roman" w:cs="Times New Roman"/>
          <w:sz w:val="24"/>
          <w:szCs w:val="28"/>
        </w:rPr>
        <w:t>медицинского назначение</w:t>
      </w:r>
      <w:r w:rsidR="001D74E4" w:rsidRPr="006362D0">
        <w:rPr>
          <w:rFonts w:ascii="Times New Roman" w:hAnsi="Times New Roman" w:cs="Times New Roman"/>
          <w:sz w:val="24"/>
          <w:szCs w:val="28"/>
        </w:rPr>
        <w:t>" объявляет о проведении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закупа спосо</w:t>
      </w:r>
      <w:r w:rsidR="001D74E4" w:rsidRPr="006362D0">
        <w:rPr>
          <w:rFonts w:ascii="Times New Roman" w:hAnsi="Times New Roman" w:cs="Times New Roman"/>
          <w:sz w:val="24"/>
          <w:szCs w:val="28"/>
        </w:rPr>
        <w:t>бом запроса ценовых предложений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по следующим лотам:</w:t>
      </w:r>
    </w:p>
    <w:p w:rsidR="00EE68DE" w:rsidRPr="00384D0B" w:rsidRDefault="00EE68DE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15" w:type="dxa"/>
        <w:tblInd w:w="137" w:type="dxa"/>
        <w:tblLook w:val="04A0" w:firstRow="1" w:lastRow="0" w:firstColumn="1" w:lastColumn="0" w:noHBand="0" w:noVBand="1"/>
      </w:tblPr>
      <w:tblGrid>
        <w:gridCol w:w="638"/>
        <w:gridCol w:w="5457"/>
        <w:gridCol w:w="1560"/>
        <w:gridCol w:w="1215"/>
        <w:gridCol w:w="1245"/>
      </w:tblGrid>
      <w:tr w:rsidR="00EA58F9" w:rsidRPr="00EA58F9" w:rsidTr="00E679AE">
        <w:trPr>
          <w:trHeight w:val="225"/>
        </w:trPr>
        <w:tc>
          <w:tcPr>
            <w:tcW w:w="63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№ п/п</w:t>
            </w:r>
          </w:p>
        </w:tc>
        <w:tc>
          <w:tcPr>
            <w:tcW w:w="5457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Наименование товара</w:t>
            </w:r>
          </w:p>
        </w:tc>
        <w:tc>
          <w:tcPr>
            <w:tcW w:w="1560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Ед. изм.</w:t>
            </w:r>
          </w:p>
        </w:tc>
        <w:tc>
          <w:tcPr>
            <w:tcW w:w="1215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Цена тенге</w:t>
            </w:r>
          </w:p>
        </w:tc>
        <w:tc>
          <w:tcPr>
            <w:tcW w:w="1245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Кол-во</w:t>
            </w:r>
          </w:p>
        </w:tc>
      </w:tr>
      <w:tr w:rsidR="00EA58F9" w:rsidRPr="00EA58F9" w:rsidTr="00E679AE">
        <w:trPr>
          <w:trHeight w:val="209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457" w:type="dxa"/>
          </w:tcPr>
          <w:p w:rsidR="00EA58F9" w:rsidRPr="00553DBC" w:rsidRDefault="00237AD2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Смесь</w:t>
            </w:r>
          </w:p>
        </w:tc>
        <w:tc>
          <w:tcPr>
            <w:tcW w:w="1560" w:type="dxa"/>
          </w:tcPr>
          <w:p w:rsidR="00EA58F9" w:rsidRPr="0039795F" w:rsidRDefault="00237AD2" w:rsidP="00BB01CF">
            <w:pPr>
              <w:tabs>
                <w:tab w:val="left" w:pos="1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шт</w:t>
            </w:r>
          </w:p>
        </w:tc>
        <w:tc>
          <w:tcPr>
            <w:tcW w:w="1215" w:type="dxa"/>
            <w:noWrap/>
          </w:tcPr>
          <w:p w:rsidR="00237AD2" w:rsidRPr="004961F8" w:rsidRDefault="00237AD2" w:rsidP="0039795F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3040,00</w:t>
            </w:r>
          </w:p>
        </w:tc>
        <w:tc>
          <w:tcPr>
            <w:tcW w:w="1245" w:type="dxa"/>
            <w:noWrap/>
          </w:tcPr>
          <w:p w:rsidR="00EA58F9" w:rsidRPr="00F953C7" w:rsidRDefault="00237AD2" w:rsidP="007257A1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200</w:t>
            </w:r>
          </w:p>
        </w:tc>
      </w:tr>
    </w:tbl>
    <w:p w:rsidR="00EA58F9" w:rsidRPr="00384D0B" w:rsidRDefault="00EA58F9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A2" w:rsidRPr="00075295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Товар должен быть доставлен: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с. Урджар, ул.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 б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.</w:t>
      </w:r>
    </w:p>
    <w:p w:rsidR="00C63DA2" w:rsidRPr="00075295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Место предоставления (приема) документов: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с.Урджар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ул.Семушкина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1б, кабинет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 xml:space="preserve"> 300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(Приемная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)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</w:t>
      </w:r>
    </w:p>
    <w:p w:rsidR="00075295" w:rsidRPr="0007529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Окончательный срок подачи ценовых предложений: </w:t>
      </w:r>
      <w:r w:rsidR="00A76A46">
        <w:rPr>
          <w:rFonts w:ascii="Times New Roman" w:eastAsia="Times New Roman" w:hAnsi="Times New Roman" w:cs="Times New Roman"/>
          <w:sz w:val="24"/>
          <w:szCs w:val="28"/>
          <w:lang w:eastAsia="ar-SA"/>
        </w:rPr>
        <w:t>до 11 часов 00 минут «</w:t>
      </w:r>
      <w:r w:rsidR="00477C84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24</w:t>
      </w:r>
      <w:r w:rsidR="006362D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</w:t>
      </w:r>
      <w:r w:rsidR="00477C84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августа</w:t>
      </w:r>
      <w:r w:rsidR="00A919EA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 xml:space="preserve">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2021 года. </w:t>
      </w:r>
    </w:p>
    <w:p w:rsidR="00075295" w:rsidRPr="0007529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Конверты c ценовыми предложениями будут вскрываться: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 16 часов 00 минут </w:t>
      </w:r>
      <w:r w:rsidR="00C73DB7"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>«</w:t>
      </w:r>
      <w:r w:rsidR="00477C84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24</w:t>
      </w:r>
      <w:r w:rsidR="00C73DB7"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</w:t>
      </w:r>
      <w:r w:rsidR="00477C84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августа</w:t>
      </w:r>
      <w:r w:rsidR="00C73DB7"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2021 года. </w:t>
      </w:r>
    </w:p>
    <w:p w:rsidR="003A564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Дополнительную информацию и справку можно получить по телефону: 8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/7223/03-12-7</w:t>
      </w: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4(бухгалтерия).</w:t>
      </w:r>
    </w:p>
    <w:p w:rsidR="00CA4D11" w:rsidRPr="00CA4D11" w:rsidRDefault="00CA4D11" w:rsidP="00075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A4D11" w:rsidRPr="00CA4D11" w:rsidSect="004B3D94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07724"/>
    <w:rsid w:val="00075295"/>
    <w:rsid w:val="00094ECD"/>
    <w:rsid w:val="000A4EF1"/>
    <w:rsid w:val="000A5F75"/>
    <w:rsid w:val="000C0F4B"/>
    <w:rsid w:val="000E2067"/>
    <w:rsid w:val="000E7653"/>
    <w:rsid w:val="000F44DF"/>
    <w:rsid w:val="00134EF4"/>
    <w:rsid w:val="0014756E"/>
    <w:rsid w:val="0014765E"/>
    <w:rsid w:val="0019365F"/>
    <w:rsid w:val="001D2E93"/>
    <w:rsid w:val="001D74E4"/>
    <w:rsid w:val="00224FA0"/>
    <w:rsid w:val="00237AD2"/>
    <w:rsid w:val="002455B4"/>
    <w:rsid w:val="002543FF"/>
    <w:rsid w:val="00276E44"/>
    <w:rsid w:val="002A193B"/>
    <w:rsid w:val="002F1DB8"/>
    <w:rsid w:val="00313A36"/>
    <w:rsid w:val="00321885"/>
    <w:rsid w:val="00324888"/>
    <w:rsid w:val="0032607C"/>
    <w:rsid w:val="00384118"/>
    <w:rsid w:val="00384D0B"/>
    <w:rsid w:val="0039795F"/>
    <w:rsid w:val="00397D49"/>
    <w:rsid w:val="003A5645"/>
    <w:rsid w:val="003B48B6"/>
    <w:rsid w:val="003C30D5"/>
    <w:rsid w:val="00426004"/>
    <w:rsid w:val="00457B2A"/>
    <w:rsid w:val="004646A3"/>
    <w:rsid w:val="0047756D"/>
    <w:rsid w:val="00477C84"/>
    <w:rsid w:val="004836F8"/>
    <w:rsid w:val="004935D2"/>
    <w:rsid w:val="004961F8"/>
    <w:rsid w:val="004B3D94"/>
    <w:rsid w:val="004C153B"/>
    <w:rsid w:val="005318F6"/>
    <w:rsid w:val="0053487B"/>
    <w:rsid w:val="0055021E"/>
    <w:rsid w:val="0055229B"/>
    <w:rsid w:val="00553DBC"/>
    <w:rsid w:val="00575104"/>
    <w:rsid w:val="005F794A"/>
    <w:rsid w:val="006124D1"/>
    <w:rsid w:val="00634F03"/>
    <w:rsid w:val="00635C14"/>
    <w:rsid w:val="006362D0"/>
    <w:rsid w:val="00686D04"/>
    <w:rsid w:val="006E66F8"/>
    <w:rsid w:val="007064B2"/>
    <w:rsid w:val="00721067"/>
    <w:rsid w:val="007257A1"/>
    <w:rsid w:val="00727B6A"/>
    <w:rsid w:val="007335B4"/>
    <w:rsid w:val="00743438"/>
    <w:rsid w:val="007B7483"/>
    <w:rsid w:val="007D3986"/>
    <w:rsid w:val="007F3FFB"/>
    <w:rsid w:val="008720D5"/>
    <w:rsid w:val="008A3591"/>
    <w:rsid w:val="008A7FCF"/>
    <w:rsid w:val="008B1123"/>
    <w:rsid w:val="008F08E1"/>
    <w:rsid w:val="00905A7F"/>
    <w:rsid w:val="00923887"/>
    <w:rsid w:val="0093261E"/>
    <w:rsid w:val="009A4419"/>
    <w:rsid w:val="009B1112"/>
    <w:rsid w:val="009C71FF"/>
    <w:rsid w:val="009F3AE8"/>
    <w:rsid w:val="00A76A46"/>
    <w:rsid w:val="00A919EA"/>
    <w:rsid w:val="00AB545D"/>
    <w:rsid w:val="00AE7A5B"/>
    <w:rsid w:val="00AF0E8E"/>
    <w:rsid w:val="00AF38E8"/>
    <w:rsid w:val="00B26E48"/>
    <w:rsid w:val="00B76178"/>
    <w:rsid w:val="00BB01CF"/>
    <w:rsid w:val="00BC4520"/>
    <w:rsid w:val="00C2255C"/>
    <w:rsid w:val="00C42999"/>
    <w:rsid w:val="00C63057"/>
    <w:rsid w:val="00C63DA2"/>
    <w:rsid w:val="00C73DB7"/>
    <w:rsid w:val="00CA4D11"/>
    <w:rsid w:val="00CB5214"/>
    <w:rsid w:val="00CB645F"/>
    <w:rsid w:val="00CD3F6E"/>
    <w:rsid w:val="00CD78DD"/>
    <w:rsid w:val="00CE2376"/>
    <w:rsid w:val="00DF2C04"/>
    <w:rsid w:val="00E018D5"/>
    <w:rsid w:val="00E679AE"/>
    <w:rsid w:val="00E93809"/>
    <w:rsid w:val="00E9594E"/>
    <w:rsid w:val="00EA58F9"/>
    <w:rsid w:val="00ED536A"/>
    <w:rsid w:val="00EE68DE"/>
    <w:rsid w:val="00F06787"/>
    <w:rsid w:val="00F34395"/>
    <w:rsid w:val="00F54215"/>
    <w:rsid w:val="00F551ED"/>
    <w:rsid w:val="00F57F46"/>
    <w:rsid w:val="00F953C7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X-game</cp:lastModifiedBy>
  <cp:revision>112</cp:revision>
  <dcterms:created xsi:type="dcterms:W3CDTF">2020-01-28T05:43:00Z</dcterms:created>
  <dcterms:modified xsi:type="dcterms:W3CDTF">2022-02-18T05:36:00Z</dcterms:modified>
</cp:coreProperties>
</file>